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46C0" w14:textId="77777777" w:rsidR="000D2854" w:rsidRPr="00334447" w:rsidRDefault="000D2854" w:rsidP="000D2854">
      <w:pPr>
        <w:rPr>
          <w:rFonts w:ascii="Calibri" w:eastAsiaTheme="minorEastAsia" w:hAnsi="Calibri" w:cs="Calibri"/>
          <w:b/>
          <w:bCs/>
          <w:noProof/>
          <w:color w:val="C00000"/>
          <w:sz w:val="24"/>
          <w:szCs w:val="24"/>
          <w:lang w:val="fr-FR"/>
        </w:rPr>
      </w:pPr>
      <w:r w:rsidRPr="00334447">
        <w:rPr>
          <w:rFonts w:ascii="Calibri" w:eastAsiaTheme="minorEastAsia" w:hAnsi="Calibri" w:cs="Calibri"/>
          <w:b/>
          <w:bCs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1B32B7" wp14:editId="537591BD">
                <wp:simplePos x="0" y="0"/>
                <wp:positionH relativeFrom="margin">
                  <wp:align>center</wp:align>
                </wp:positionH>
                <wp:positionV relativeFrom="paragraph">
                  <wp:posOffset>31115</wp:posOffset>
                </wp:positionV>
                <wp:extent cx="6047740" cy="676275"/>
                <wp:effectExtent l="19050" t="19050" r="29210" b="47625"/>
                <wp:wrapNone/>
                <wp:docPr id="12" name="Rectangle :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7740" cy="67627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A28D5E" id="Rectangle : coins arrondis 12" o:spid="_x0000_s1026" style="position:absolute;margin-left:0;margin-top:2.45pt;width:476.2pt;height:53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qIhgIAAG0FAAAOAAAAZHJzL2Uyb0RvYy54bWysVEtv2zAMvg/YfxB0X20HeaxBnSJo0WFA&#10;0RZth54VWYoFyKImKXGyXz9KfiToih2G5aBIJvmR/Pi4uj40muyF8wpMSYuLnBJhOFTKbEv64/Xu&#10;y1dKfGCmYhqMKOlReHq9+vzpqrVLMYEadCUcQRDjl60taR2CXWaZ57VomL8AKwwKJbiGBXy6bVY5&#10;1iJ6o7NJns+zFlxlHXDhPX697YR0lfClFDw8SulFILqkGFtIp0vnJp7Z6oott47ZWvE+DPYPUTRM&#10;GXQ6Qt2ywMjOqT+gGsUdeJDhgkOTgZSKi5QDZlPk77J5qZkVKRckx9uRJv//YPnD/sU+OaShtX7p&#10;8RqzOEjXxH+MjxwSWceRLHEIhOPHeT5dLKbIKUfZfDGfLGaRzexkbZ0P3wQ0JF5K6mBnqmesSCKK&#10;7e996PQHvejRwJ3SOlVFG9KWdLYoZnmy8KBVFaVRLzWIuNGO7BmWNhyK3vmZFoaiDUZ0yizdwlGL&#10;CKHNs5BEVZjLpHMQm+6EyTgXJhSdqGaV6FzNcvwNzgaLlHcCjMgSgxyxe4BBswMZsDsCev1oKlLP&#10;jsZ95n8zHi2SZzBhNG6UAfdRZhqz6j13+gNJHTWRpQ1UxydHHHQT4y2/U1jFe+bDE3M4Ilh4HPvw&#10;iIfUgIWC/kZJDe7XR9+jPnYuSilpceRK6n/umBOU6O8Ge/qymMZ+CukxnS0m+HDnks25xOyaG8DS&#10;F7hgLE/XqB/0cJUOmjfcDuvoFUXMcPRdUh7c8LgJ3SrA/cLFep3UcC4tC/fmxfIIHlmNDfp6eGPO&#10;9q0ccAgeYBhPtnzXzJ1utDSw3gWQKnX6ideeb5zp1Dj9/olL4/ydtE5bcvUbAAD//wMAUEsDBBQA&#10;BgAIAAAAIQBnJhtJ2gAAAAYBAAAPAAAAZHJzL2Rvd25yZXYueG1sTI/BToRAEETvJv7DpE28uQME&#10;VxcZNsbEq8nuGuOxYVpAmR7CDAv+ve1Jj5WqVL0q96sb1Jmm0Hs2kG4SUMSNtz23Bl5Pzzf3oEJE&#10;tjh4JgPfFGBfXV6UWFi/8IHOx9gqKeFQoIEuxrHQOjQdOQwbPxKL9+Enh1Hk1Go74SLlbtBZkmy1&#10;w55locORnjpqvo6zM4CxPqWHfB2X+v1u2dLbnNHnizHXV+vjA6hIa/wLwy++oEMlTLWf2QY1GJAj&#10;0UC+AyXm7jbLQdWSStMcdFXq//jVDwAAAP//AwBQSwECLQAUAAYACAAAACEAtoM4kv4AAADhAQAA&#10;EwAAAAAAAAAAAAAAAAAAAAAAW0NvbnRlbnRfVHlwZXNdLnhtbFBLAQItABQABgAIAAAAIQA4/SH/&#10;1gAAAJQBAAALAAAAAAAAAAAAAAAAAC8BAABfcmVscy8ucmVsc1BLAQItABQABgAIAAAAIQBbKGqI&#10;hgIAAG0FAAAOAAAAAAAAAAAAAAAAAC4CAABkcnMvZTJvRG9jLnhtbFBLAQItABQABgAIAAAAIQBn&#10;JhtJ2gAAAAYBAAAPAAAAAAAAAAAAAAAAAOAEAABkcnMvZG93bnJldi54bWxQSwUGAAAAAAQABADz&#10;AAAA5wUAAAAA&#10;" filled="f" strokecolor="black [3213]" strokeweight="4.5pt">
                <v:stroke joinstyle="miter"/>
                <w10:wrap anchorx="margin"/>
              </v:roundrect>
            </w:pict>
          </mc:Fallback>
        </mc:AlternateContent>
      </w:r>
    </w:p>
    <w:p w14:paraId="3094B4DD" w14:textId="2ECCD674" w:rsidR="00413120" w:rsidRPr="003023BA" w:rsidRDefault="00413120" w:rsidP="00413120">
      <w:pPr>
        <w:tabs>
          <w:tab w:val="left" w:pos="743"/>
        </w:tabs>
        <w:spacing w:line="276" w:lineRule="auto"/>
        <w:ind w:left="357"/>
        <w:contextualSpacing/>
        <w:jc w:val="center"/>
        <w:rPr>
          <w:rFonts w:eastAsiaTheme="minorEastAsia" w:cs="Calibri"/>
          <w:b/>
          <w:bCs/>
          <w:sz w:val="28"/>
          <w:szCs w:val="28"/>
          <w:lang w:val="en-US"/>
        </w:rPr>
      </w:pPr>
      <w:r w:rsidRPr="003023BA">
        <w:rPr>
          <w:rFonts w:eastAsiaTheme="minorEastAsia" w:cs="Calibri"/>
          <w:b/>
          <w:bCs/>
          <w:noProof/>
          <w:sz w:val="28"/>
          <w:szCs w:val="28"/>
          <w:lang w:val="en-US"/>
        </w:rPr>
        <w:t>Mobility within the DOCT.IN program</w:t>
      </w:r>
      <w:r w:rsidR="009F6AB2" w:rsidRPr="003023BA">
        <w:rPr>
          <w:rFonts w:eastAsiaTheme="minorEastAsia" w:cs="Calibri"/>
          <w:b/>
          <w:bCs/>
          <w:noProof/>
          <w:sz w:val="28"/>
          <w:szCs w:val="28"/>
          <w:lang w:val="en-US"/>
        </w:rPr>
        <w:t xml:space="preserve"> – Call 2026-2027</w:t>
      </w:r>
      <w:r w:rsidRPr="003023BA">
        <w:rPr>
          <w:rFonts w:eastAsiaTheme="minorEastAsia" w:cs="Calibri"/>
          <w:b/>
          <w:bCs/>
          <w:noProof/>
          <w:sz w:val="28"/>
          <w:szCs w:val="28"/>
          <w:lang w:val="en-US"/>
        </w:rPr>
        <w:t>:</w:t>
      </w:r>
    </w:p>
    <w:p w14:paraId="662CD56D" w14:textId="53EB46B2" w:rsidR="000D2854" w:rsidRPr="003023BA" w:rsidRDefault="00413120" w:rsidP="00413120">
      <w:pPr>
        <w:tabs>
          <w:tab w:val="left" w:pos="743"/>
        </w:tabs>
        <w:ind w:left="357"/>
        <w:contextualSpacing/>
        <w:jc w:val="center"/>
        <w:rPr>
          <w:rFonts w:eastAsiaTheme="minorEastAsia" w:cs="Calibri"/>
          <w:b/>
          <w:bCs/>
          <w:noProof/>
          <w:sz w:val="28"/>
          <w:szCs w:val="28"/>
          <w:lang w:val="en-US"/>
        </w:rPr>
      </w:pPr>
      <w:r w:rsidRPr="003023BA">
        <w:rPr>
          <w:rFonts w:eastAsiaTheme="minorEastAsia" w:cs="Calibri"/>
          <w:b/>
          <w:bCs/>
          <w:noProof/>
          <w:sz w:val="28"/>
          <w:szCs w:val="28"/>
          <w:lang w:val="en-US"/>
        </w:rPr>
        <w:t>Application form</w:t>
      </w:r>
    </w:p>
    <w:p w14:paraId="3A5C5C7F" w14:textId="77777777" w:rsidR="000D2854" w:rsidRPr="003023BA" w:rsidRDefault="000D2854" w:rsidP="000D2854">
      <w:pPr>
        <w:rPr>
          <w:rFonts w:eastAsia="Arial" w:cs="Calibri"/>
          <w:b/>
          <w:sz w:val="24"/>
          <w:szCs w:val="24"/>
          <w:lang w:val="en-US"/>
        </w:rPr>
      </w:pPr>
    </w:p>
    <w:p w14:paraId="045545E3" w14:textId="596D37AA" w:rsidR="000D2854" w:rsidRPr="003023BA" w:rsidRDefault="000D2854" w:rsidP="000D2854">
      <w:pPr>
        <w:jc w:val="both"/>
        <w:rPr>
          <w:rFonts w:cs="Calibri"/>
          <w:b/>
          <w:bCs/>
          <w:sz w:val="24"/>
          <w:szCs w:val="24"/>
          <w:lang w:val="en-US"/>
        </w:rPr>
      </w:pPr>
      <w:r w:rsidRPr="003023BA">
        <w:rPr>
          <w:rFonts w:cs="Calibri"/>
          <w:sz w:val="24"/>
          <w:szCs w:val="24"/>
          <w:lang w:val="en-US"/>
        </w:rPr>
        <w:t>In accordance with European data protection regulations, the contents of this file are stored solely for the purpose of processing with a view to potential selection.</w:t>
      </w:r>
    </w:p>
    <w:p w14:paraId="5666CF75" w14:textId="77777777" w:rsidR="000D2854" w:rsidRPr="003023BA" w:rsidRDefault="000D2854" w:rsidP="000D2854">
      <w:pPr>
        <w:jc w:val="center"/>
        <w:rPr>
          <w:rFonts w:cs="Calibri"/>
          <w:b/>
          <w:bCs/>
          <w:sz w:val="24"/>
          <w:szCs w:val="24"/>
          <w:lang w:val="en-US"/>
        </w:rPr>
      </w:pPr>
    </w:p>
    <w:p w14:paraId="299F3B96" w14:textId="405A6B8A" w:rsidR="000D2854" w:rsidRPr="003023BA" w:rsidRDefault="000D2854" w:rsidP="000D2854">
      <w:pPr>
        <w:spacing w:line="360" w:lineRule="auto"/>
        <w:jc w:val="center"/>
        <w:rPr>
          <w:rFonts w:cs="Calibri"/>
          <w:i/>
          <w:iCs/>
          <w:sz w:val="24"/>
          <w:szCs w:val="24"/>
          <w:lang w:val="en-US"/>
        </w:rPr>
      </w:pPr>
      <w:r w:rsidRPr="007178BD">
        <w:rPr>
          <w:rFonts w:cs="Calibri"/>
          <w:b/>
          <w:bCs/>
          <w:i/>
          <w:iCs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64D1C8" wp14:editId="1928CF43">
                <wp:simplePos x="0" y="0"/>
                <wp:positionH relativeFrom="margin">
                  <wp:align>center</wp:align>
                </wp:positionH>
                <wp:positionV relativeFrom="paragraph">
                  <wp:posOffset>305435</wp:posOffset>
                </wp:positionV>
                <wp:extent cx="6048000" cy="228600"/>
                <wp:effectExtent l="19050" t="19050" r="10160" b="19050"/>
                <wp:wrapNone/>
                <wp:docPr id="29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286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524193" id="Rectangle : coins arrondis 29" o:spid="_x0000_s1026" style="position:absolute;margin-left:0;margin-top:24.05pt;width:476.2pt;height:1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CagwIAAG0FAAAOAAAAZHJzL2Uyb0RvYy54bWysVE1v2zAMvQ/YfxB0X+0ESZsFdYqgRYcB&#10;RVs0HXpWZCk2IIsapcTJfv0o2XGCrthh2EWWTPKRfPy4vtk3hu0U+hpswUcXOWfKSihruyn4j9f7&#10;LzPOfBC2FAasKvhBeX6z+PzpunVzNYYKTKmQEYj189YVvArBzbPMy0o1wl+AU5aEGrARgZ64yUoU&#10;LaE3Jhvn+WXWApYOQSrv6e9dJ+SLhK+1kuFJa68CMwWn2EI6MZ3reGaLazHfoHBVLfswxD9E0Yja&#10;ktMB6k4EwbZY/wHV1BLBgw4XEpoMtK6lSjlQNqP8XTarSjiVciFyvBto8v8PVj7uVu4ZiYbW+bmn&#10;a8xir7GJX4qP7RNZh4EstQ9M0s/LfDLLc+JUkmw8nl3SnWCyk7VDH74paFi8FBxha8sXqkgiSuwe&#10;fOj0j3rRo4X72phUFWNZS8iz6dU0WXgwdRmlUS81iLo1yHaCShv2o975mRaFYixFdMos3cLBqAhh&#10;7IvSrC4pl3HnIDbdCVNIqWwYdaJKlKpzNaWkj5kOUaS8E2BE1hTkgN0DfIzdEdDrR1OVenYwzv8W&#10;WGc8WCTPYMNg3NQW8CMAQ1n1njv9I0kdNZGlNZSHZ2QI3cR4J+9rquKD8OFZII0IFZ7GPjzRoQ1Q&#10;oaC/cVYB/vrof9SnziUpZy2NXMH9z61AxZn5bqmnv44mkzij6TGZXo3pgeeS9bnEbptboNKPaME4&#10;ma5RP5jjVSM0b7QdltEriYSV5LvgMuDxcRu6VUD7RarlMqnRXDoRHuzKyQgeWY0N+rp/E+j6Vg40&#10;BI9wHE8xf9fMnW60tLDcBtB16vQTrz3fNNOpcfr9E5fG+Ttpnbbk4jcAAAD//wMAUEsDBBQABgAI&#10;AAAAIQCwTYGT3QAAAAYBAAAPAAAAZHJzL2Rvd25yZXYueG1sTI/RSsQwFETfBf8hXMGXxU1bqtTa&#10;20XFRUQQdvUD0vZuU2xuapLt1r83PunjMMPMmWqzmFHM5PxgGSFdJyCIW9sN3CN8vG+vChA+KO7U&#10;aJkQvsnDpj4/q1TZ2RPvaN6HXsQS9qVC0CFMpZS+1WSUX9uJOHoH64wKUbpedk6dYrkZZZYkN9Ko&#10;geOCVhM9amo/90eD8LWbVzM3z9mq3x7eNEn38PTyinh5sdzfgQi0hL8w/OJHdKgjU2OP3HkxIsQj&#10;ASEvUhDRvb3OchANQpGnIOtK/sevfwAAAP//AwBQSwECLQAUAAYACAAAACEAtoM4kv4AAADhAQAA&#10;EwAAAAAAAAAAAAAAAAAAAAAAW0NvbnRlbnRfVHlwZXNdLnhtbFBLAQItABQABgAIAAAAIQA4/SH/&#10;1gAAAJQBAAALAAAAAAAAAAAAAAAAAC8BAABfcmVscy8ucmVsc1BLAQItABQABgAIAAAAIQCLSECa&#10;gwIAAG0FAAAOAAAAAAAAAAAAAAAAAC4CAABkcnMvZTJvRG9jLnhtbFBLAQItABQABgAIAAAAIQCw&#10;TYGT3QAAAAYBAAAPAAAAAAAAAAAAAAAAAN0EAABkcnMvZG93bnJldi54bWxQSwUGAAAAAAQABADz&#10;AAAA5wUAAAAA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bookmarkStart w:id="0" w:name="_Hlk173746756"/>
      <w:r w:rsidRPr="003023BA">
        <w:rPr>
          <w:lang w:val="en-US"/>
        </w:rPr>
        <w:t xml:space="preserve"> </w:t>
      </w:r>
      <w:r w:rsidRPr="003023BA">
        <w:rPr>
          <w:rFonts w:cs="Calibri"/>
          <w:i/>
          <w:iCs/>
          <w:sz w:val="24"/>
          <w:szCs w:val="24"/>
          <w:lang w:val="en-US"/>
        </w:rPr>
        <w:t>Please complete this form by computer.</w:t>
      </w:r>
    </w:p>
    <w:p w14:paraId="5CBDB1F2" w14:textId="40CF0F07" w:rsidR="000D2854" w:rsidRPr="00D64DF2" w:rsidRDefault="000D2854" w:rsidP="000D2854">
      <w:pPr>
        <w:spacing w:line="360" w:lineRule="auto"/>
        <w:rPr>
          <w:rFonts w:cs="Calibri"/>
          <w:b/>
          <w:bCs/>
          <w:sz w:val="28"/>
          <w:szCs w:val="28"/>
        </w:rPr>
      </w:pPr>
      <w:r w:rsidRPr="000D2854">
        <w:rPr>
          <w:rFonts w:cs="Calibri"/>
          <w:b/>
          <w:bCs/>
          <w:sz w:val="28"/>
          <w:szCs w:val="28"/>
        </w:rPr>
        <w:t>Candidate profile</w:t>
      </w:r>
    </w:p>
    <w:bookmarkEnd w:id="0"/>
    <w:p w14:paraId="7460838D" w14:textId="43B43513" w:rsidR="000D2854" w:rsidRPr="007178BD" w:rsidRDefault="000D2854" w:rsidP="000D2854">
      <w:pPr>
        <w:pStyle w:val="Titre2"/>
        <w:numPr>
          <w:ilvl w:val="0"/>
          <w:numId w:val="2"/>
        </w:numPr>
        <w:rPr>
          <w:rFonts w:asciiTheme="minorHAnsi" w:hAnsiTheme="minorHAnsi"/>
          <w:sz w:val="28"/>
          <w:szCs w:val="28"/>
        </w:rPr>
      </w:pPr>
      <w:proofErr w:type="spellStart"/>
      <w:r>
        <w:rPr>
          <w:rFonts w:asciiTheme="minorHAnsi" w:hAnsiTheme="minorHAnsi"/>
          <w:sz w:val="28"/>
          <w:szCs w:val="28"/>
        </w:rPr>
        <w:t>Candidate’s</w:t>
      </w:r>
      <w:proofErr w:type="spellEnd"/>
      <w:r>
        <w:rPr>
          <w:rFonts w:asciiTheme="minorHAnsi" w:hAnsi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</w:rPr>
        <w:t>administative</w:t>
      </w:r>
      <w:proofErr w:type="spellEnd"/>
      <w:r>
        <w:rPr>
          <w:rFonts w:asciiTheme="minorHAnsi" w:hAnsiTheme="minorHAnsi"/>
          <w:sz w:val="28"/>
          <w:szCs w:val="28"/>
        </w:rPr>
        <w:t xml:space="preserve"> information</w:t>
      </w:r>
    </w:p>
    <w:p w14:paraId="6462C54B" w14:textId="77777777" w:rsidR="000D2854" w:rsidRPr="007178BD" w:rsidRDefault="000D2854" w:rsidP="000D2854">
      <w:pPr>
        <w:rPr>
          <w:rFonts w:cs="Calibri"/>
          <w:sz w:val="24"/>
          <w:szCs w:val="24"/>
        </w:rPr>
      </w:pPr>
    </w:p>
    <w:tbl>
      <w:tblPr>
        <w:tblStyle w:val="Grilledutableau"/>
        <w:tblpPr w:leftFromText="141" w:rightFromText="141" w:vertAnchor="text" w:tblpY="1"/>
        <w:tblOverlap w:val="never"/>
        <w:tblW w:w="9497" w:type="dxa"/>
        <w:tblLook w:val="04A0" w:firstRow="1" w:lastRow="0" w:firstColumn="1" w:lastColumn="0" w:noHBand="0" w:noVBand="1"/>
      </w:tblPr>
      <w:tblGrid>
        <w:gridCol w:w="3817"/>
        <w:gridCol w:w="5680"/>
      </w:tblGrid>
      <w:tr w:rsidR="000D2854" w:rsidRPr="007178BD" w14:paraId="18B757EB" w14:textId="77777777" w:rsidTr="00782211">
        <w:trPr>
          <w:trHeight w:val="487"/>
        </w:trPr>
        <w:tc>
          <w:tcPr>
            <w:tcW w:w="3817" w:type="dxa"/>
          </w:tcPr>
          <w:p w14:paraId="3C37AC5B" w14:textId="7C6F43B9" w:rsidR="000D2854" w:rsidRPr="007178BD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N</w:t>
            </w:r>
            <w:r>
              <w:rPr>
                <w:rFonts w:cs="Calibri"/>
                <w:b/>
                <w:bCs/>
                <w:sz w:val="24"/>
                <w:szCs w:val="24"/>
              </w:rPr>
              <w:t>AME</w:t>
            </w:r>
          </w:p>
        </w:tc>
        <w:tc>
          <w:tcPr>
            <w:tcW w:w="5680" w:type="dxa"/>
          </w:tcPr>
          <w:p w14:paraId="3EDBFE4B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D2854" w:rsidRPr="007178BD" w14:paraId="700B9F09" w14:textId="77777777" w:rsidTr="00782211">
        <w:trPr>
          <w:trHeight w:val="768"/>
        </w:trPr>
        <w:tc>
          <w:tcPr>
            <w:tcW w:w="3817" w:type="dxa"/>
          </w:tcPr>
          <w:p w14:paraId="4CB48F96" w14:textId="602BCA35" w:rsidR="000D2854" w:rsidRPr="007178BD" w:rsidRDefault="000D2854" w:rsidP="00782211">
            <w:pPr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First name</w:t>
            </w:r>
          </w:p>
        </w:tc>
        <w:tc>
          <w:tcPr>
            <w:tcW w:w="5680" w:type="dxa"/>
          </w:tcPr>
          <w:p w14:paraId="45F556B1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D2854" w:rsidRPr="007178BD" w14:paraId="38616A5A" w14:textId="77777777" w:rsidTr="00782211">
        <w:trPr>
          <w:trHeight w:val="487"/>
        </w:trPr>
        <w:tc>
          <w:tcPr>
            <w:tcW w:w="3817" w:type="dxa"/>
          </w:tcPr>
          <w:p w14:paraId="2907D24D" w14:textId="27D9F202" w:rsidR="000D2854" w:rsidRPr="007178BD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5680" w:type="dxa"/>
          </w:tcPr>
          <w:p w14:paraId="2C1B8F9E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D2854" w:rsidRPr="007178BD" w14:paraId="01054B47" w14:textId="77777777" w:rsidTr="00037AF9">
        <w:trPr>
          <w:trHeight w:val="1062"/>
        </w:trPr>
        <w:tc>
          <w:tcPr>
            <w:tcW w:w="3817" w:type="dxa"/>
          </w:tcPr>
          <w:p w14:paraId="0C39E341" w14:textId="0F1AE0B7" w:rsidR="000D2854" w:rsidRPr="007178BD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Adress (</w:t>
            </w:r>
            <w:r>
              <w:rPr>
                <w:rFonts w:cs="Calibri"/>
                <w:b/>
                <w:bCs/>
                <w:sz w:val="24"/>
                <w:szCs w:val="24"/>
              </w:rPr>
              <w:t>Current residence</w:t>
            </w:r>
            <w:r w:rsidRPr="007178BD">
              <w:rPr>
                <w:rFonts w:cs="Calibri"/>
                <w:b/>
                <w:bCs/>
                <w:sz w:val="24"/>
                <w:szCs w:val="24"/>
              </w:rPr>
              <w:t>)</w:t>
            </w:r>
          </w:p>
          <w:p w14:paraId="23CFDEF3" w14:textId="77777777" w:rsidR="000D2854" w:rsidRPr="007178BD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5680" w:type="dxa"/>
          </w:tcPr>
          <w:p w14:paraId="78A8DBCD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D2854" w:rsidRPr="007178BD" w14:paraId="5CC6EC10" w14:textId="77777777" w:rsidTr="009F6AB2">
        <w:trPr>
          <w:trHeight w:val="539"/>
        </w:trPr>
        <w:tc>
          <w:tcPr>
            <w:tcW w:w="3817" w:type="dxa"/>
          </w:tcPr>
          <w:p w14:paraId="43258363" w14:textId="79F5CB4C" w:rsidR="000D2854" w:rsidRPr="007178BD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Adress (</w:t>
            </w:r>
            <w:r>
              <w:rPr>
                <w:rFonts w:cs="Calibri"/>
                <w:b/>
                <w:bCs/>
                <w:sz w:val="24"/>
                <w:szCs w:val="24"/>
              </w:rPr>
              <w:t>Legal residence</w:t>
            </w:r>
            <w:r w:rsidRPr="007178BD">
              <w:rPr>
                <w:rFonts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80" w:type="dxa"/>
          </w:tcPr>
          <w:p w14:paraId="112E4755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  <w:p w14:paraId="37734911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D2854" w:rsidRPr="007178BD" w14:paraId="20235585" w14:textId="77777777" w:rsidTr="00782211">
        <w:trPr>
          <w:trHeight w:val="880"/>
        </w:trPr>
        <w:tc>
          <w:tcPr>
            <w:tcW w:w="3817" w:type="dxa"/>
          </w:tcPr>
          <w:p w14:paraId="565B0850" w14:textId="6966CC7F" w:rsidR="000D2854" w:rsidRPr="007178BD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E</w:t>
            </w:r>
            <w:r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Pr="007178BD">
              <w:rPr>
                <w:rFonts w:cs="Calibri"/>
                <w:b/>
                <w:bCs/>
                <w:sz w:val="24"/>
                <w:szCs w:val="24"/>
              </w:rPr>
              <w:t>mail</w:t>
            </w:r>
          </w:p>
        </w:tc>
        <w:tc>
          <w:tcPr>
            <w:tcW w:w="5680" w:type="dxa"/>
          </w:tcPr>
          <w:p w14:paraId="7D5AD17B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D2854" w:rsidRPr="007178BD" w14:paraId="3AF69195" w14:textId="77777777" w:rsidTr="00037AF9">
        <w:trPr>
          <w:trHeight w:val="3079"/>
        </w:trPr>
        <w:tc>
          <w:tcPr>
            <w:tcW w:w="3817" w:type="dxa"/>
            <w:tcBorders>
              <w:bottom w:val="single" w:sz="4" w:space="0" w:color="auto"/>
            </w:tcBorders>
          </w:tcPr>
          <w:p w14:paraId="06949048" w14:textId="339681FA" w:rsidR="000D2854" w:rsidRPr="007178BD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Phone number</w:t>
            </w:r>
          </w:p>
        </w:tc>
        <w:tc>
          <w:tcPr>
            <w:tcW w:w="5680" w:type="dxa"/>
            <w:tcBorders>
              <w:bottom w:val="single" w:sz="4" w:space="0" w:color="auto"/>
            </w:tcBorders>
          </w:tcPr>
          <w:p w14:paraId="0C6FE025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D2854" w:rsidRPr="007178BD" w14:paraId="5DC72A19" w14:textId="77777777" w:rsidTr="00782211">
        <w:trPr>
          <w:trHeight w:val="487"/>
        </w:trPr>
        <w:tc>
          <w:tcPr>
            <w:tcW w:w="3817" w:type="dxa"/>
            <w:tcBorders>
              <w:top w:val="single" w:sz="4" w:space="0" w:color="auto"/>
              <w:left w:val="nil"/>
              <w:right w:val="nil"/>
            </w:tcBorders>
          </w:tcPr>
          <w:p w14:paraId="203BC611" w14:textId="77777777" w:rsidR="000D2854" w:rsidRPr="007178BD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5680" w:type="dxa"/>
            <w:tcBorders>
              <w:top w:val="single" w:sz="4" w:space="0" w:color="auto"/>
              <w:left w:val="nil"/>
              <w:right w:val="nil"/>
            </w:tcBorders>
          </w:tcPr>
          <w:p w14:paraId="302A31D9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</w:tbl>
    <w:p w14:paraId="3CA6D9DF" w14:textId="77777777" w:rsidR="000D2854" w:rsidRPr="007178BD" w:rsidRDefault="000D2854" w:rsidP="000D2854">
      <w:pPr>
        <w:jc w:val="both"/>
        <w:rPr>
          <w:rFonts w:cs="Calibri"/>
          <w:b/>
          <w:bCs/>
          <w:sz w:val="24"/>
          <w:szCs w:val="24"/>
        </w:rPr>
      </w:pPr>
    </w:p>
    <w:p w14:paraId="68012337" w14:textId="669F4CD5" w:rsidR="000D2854" w:rsidRDefault="000D2854" w:rsidP="000D2854">
      <w:pPr>
        <w:spacing w:after="160" w:line="278" w:lineRule="auto"/>
        <w:rPr>
          <w:rFonts w:eastAsiaTheme="majorEastAsia" w:cs="Calibri"/>
          <w:b/>
          <w:bCs/>
          <w:sz w:val="28"/>
          <w:szCs w:val="28"/>
        </w:rPr>
      </w:pPr>
    </w:p>
    <w:p w14:paraId="0EB0E1B4" w14:textId="49F55485" w:rsidR="000D2854" w:rsidRDefault="000D2854" w:rsidP="000D2854">
      <w:pPr>
        <w:pStyle w:val="Titre1"/>
        <w:rPr>
          <w:rFonts w:asciiTheme="minorHAnsi" w:hAnsiTheme="minorHAnsi" w:cs="Calibri"/>
          <w:b/>
          <w:bCs/>
          <w:color w:val="auto"/>
          <w:sz w:val="28"/>
          <w:szCs w:val="28"/>
        </w:rPr>
      </w:pPr>
      <w:r w:rsidRPr="007178BD">
        <w:rPr>
          <w:rFonts w:asciiTheme="minorHAnsi" w:hAnsiTheme="minorHAnsi" w:cs="Calibri"/>
          <w:noProof/>
          <w:color w:val="auto"/>
          <w:sz w:val="28"/>
          <w:szCs w:val="28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C237A2" wp14:editId="06FAD2AE">
                <wp:simplePos x="0" y="0"/>
                <wp:positionH relativeFrom="margin">
                  <wp:align>center</wp:align>
                </wp:positionH>
                <wp:positionV relativeFrom="paragraph">
                  <wp:posOffset>31750</wp:posOffset>
                </wp:positionV>
                <wp:extent cx="6048000" cy="219075"/>
                <wp:effectExtent l="19050" t="19050" r="10160" b="28575"/>
                <wp:wrapNone/>
                <wp:docPr id="643255148" name="Rectangle : coins arrondis 643255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1907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06502" id="Rectangle : coins arrondis 643255148" o:spid="_x0000_s1026" style="position:absolute;margin-left:0;margin-top:2.5pt;width:476.2pt;height:17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9mRhAIAAG0FAAAOAAAAZHJzL2Uyb0RvYy54bWysVEtv2zAMvg/YfxB0X20HSR9BnSJo0WFA&#10;0RZNh55VWaoNyKJGKXGyXz9KdpysK3YYdpElk/xIfnxcXm1bwzYKfQO25MVJzpmyEqrGvpX8+/Pt&#10;l3POfBC2EgasKvlOeX61+PzpsnNzNYEaTKWQEYj1886VvA7BzbPMy1q1wp+AU5aEGrAVgZ74llUo&#10;OkJvTTbJ89OsA6wcglTe09+bXsgXCV9rJcOD1l4FZkpOsYV0Yjpf45ktLsX8DYWrGzmEIf4hilY0&#10;lpyOUDciCLbG5g+otpEIHnQ4kdBmoHUjVcqBsinyd9msauFUyoXI8W6kyf8/WHm/WblHJBo65+ee&#10;rjGLrcY2fik+tk1k7Uay1DYwST9P8+l5nhOnkmST4iI/m0U2s4O1Qx++KmhZvJQcYW2rJ6pIIkps&#10;7nzo9fd60aOF28aYVBVjWUfI5zMCjiIPpqmiND1ig6hrg2wjqLRhWwzOj7QoFGMpokNm6RZ2RkUI&#10;Y5+UZk1FuUx6B79jCimVDUUvqkWlelczSjr1DcGnNo1RpLwTYETWFOSIPQB8jN0TMOhHU5V6djTO&#10;/xZYbzxaJM9gw2jcNhbwIwBDWQ2ee/09ST01kaVXqHaPyBD6ifFO3jZUxTvhw6NAGhEqPI19eKBD&#10;G6BCwXDjrAb8+dH/qE+dS1LOOhq5kvsfa4GKM/PNUk9fFNNpnNH0mM7OJvTAY8nrscSu22ug0he0&#10;YJxM16gfzP6qEdoX2g7L6JVEwkryXXIZcP+4Dv0qoP0i1XKZ1GgunQh3duVkBI+sxgZ93r4IdEMr&#10;BxqCe9iPp5i/a+ZeN1paWK4D6CZ1+oHXgW+a6dQ4w/6JS+P4nbQOW3LxCwAA//8DAFBLAwQUAAYA&#10;CAAAACEAK1hg3t0AAAAFAQAADwAAAGRycy9kb3ducmV2LnhtbEyPUUvEMBCE3wX/Q1jBl8NLrVa8&#10;2u2h4iEiCHf6A9Jmryk2m5rkevXfG5/0aRlmmPm2Ws92EBP50DtGuFxmIIhbp3vuED7eNxe3IEJU&#10;rNXgmBC+KcC6Pj2pVKndkbc07WInUgmHUiGYGMdSytAasios3UicvL3zVsUkfSe1V8dUbgeZZ9mN&#10;tKrntGDUSI+G2s/dwSJ8bafFxM1zvug2+zdD0j88vbwinp/N93cgIs3xLwy/+Akd6sTUuAPrIAaE&#10;9EhEKNJJ5qrIr0E0CFerAmRdyf/09Q8AAAD//wMAUEsBAi0AFAAGAAgAAAAhALaDOJL+AAAA4QEA&#10;ABMAAAAAAAAAAAAAAAAAAAAAAFtDb250ZW50X1R5cGVzXS54bWxQSwECLQAUAAYACAAAACEAOP0h&#10;/9YAAACUAQAACwAAAAAAAAAAAAAAAAAvAQAAX3JlbHMvLnJlbHNQSwECLQAUAAYACAAAACEAnYfZ&#10;kYQCAABtBQAADgAAAAAAAAAAAAAAAAAuAgAAZHJzL2Uyb0RvYy54bWxQSwECLQAUAAYACAAAACEA&#10;K1hg3t0AAAAFAQAADwAAAAAAAAAAAAAAAADeBAAAZHJzL2Rvd25yZXYueG1sUEsFBgAAAAAEAAQA&#10;8wAAAOgFAAAAAA=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proofErr w:type="spellStart"/>
      <w:r>
        <w:rPr>
          <w:rFonts w:asciiTheme="minorHAnsi" w:hAnsiTheme="minorHAnsi" w:cs="Calibri"/>
          <w:b/>
          <w:bCs/>
          <w:color w:val="auto"/>
          <w:sz w:val="28"/>
          <w:szCs w:val="28"/>
        </w:rPr>
        <w:t>Your</w:t>
      </w:r>
      <w:proofErr w:type="spellEnd"/>
      <w:r>
        <w:rPr>
          <w:rFonts w:asciiTheme="minorHAnsi" w:hAnsiTheme="minorHAnsi" w:cs="Calibri"/>
          <w:b/>
          <w:bCs/>
          <w:color w:val="auto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="Calibri"/>
          <w:b/>
          <w:bCs/>
          <w:color w:val="auto"/>
          <w:sz w:val="28"/>
          <w:szCs w:val="28"/>
        </w:rPr>
        <w:t>project</w:t>
      </w:r>
      <w:proofErr w:type="spellEnd"/>
    </w:p>
    <w:p w14:paraId="32CF7F5F" w14:textId="77777777" w:rsidR="000D2854" w:rsidRPr="006600AB" w:rsidRDefault="000D2854" w:rsidP="000D2854"/>
    <w:p w14:paraId="5D563634" w14:textId="5D1DCD1E" w:rsidR="000D2854" w:rsidRPr="007178BD" w:rsidRDefault="000D2854" w:rsidP="000D2854">
      <w:pPr>
        <w:pStyle w:val="Titre2"/>
        <w:numPr>
          <w:ilvl w:val="0"/>
          <w:numId w:val="3"/>
        </w:numPr>
        <w:rPr>
          <w:rFonts w:asciiTheme="minorHAnsi" w:hAnsiTheme="minorHAnsi"/>
          <w:sz w:val="28"/>
          <w:szCs w:val="28"/>
        </w:rPr>
      </w:pPr>
      <w:r w:rsidRPr="000D2854">
        <w:rPr>
          <w:rFonts w:asciiTheme="minorHAnsi" w:hAnsiTheme="minorHAnsi"/>
          <w:sz w:val="28"/>
          <w:szCs w:val="28"/>
        </w:rPr>
        <w:t xml:space="preserve">Type of </w:t>
      </w:r>
      <w:proofErr w:type="spellStart"/>
      <w:r w:rsidRPr="000D2854">
        <w:rPr>
          <w:rFonts w:asciiTheme="minorHAnsi" w:hAnsiTheme="minorHAnsi"/>
          <w:sz w:val="28"/>
          <w:szCs w:val="28"/>
        </w:rPr>
        <w:t>research</w:t>
      </w:r>
      <w:proofErr w:type="spellEnd"/>
      <w:r w:rsidRPr="000D2854">
        <w:rPr>
          <w:rFonts w:asciiTheme="minorHAnsi" w:hAnsiTheme="minorHAnsi"/>
          <w:sz w:val="28"/>
          <w:szCs w:val="28"/>
        </w:rPr>
        <w:t xml:space="preserve"> program</w:t>
      </w:r>
    </w:p>
    <w:p w14:paraId="4F6A48CC" w14:textId="77777777" w:rsidR="000D2854" w:rsidRPr="007178BD" w:rsidRDefault="000D2854" w:rsidP="000D2854">
      <w:pPr>
        <w:jc w:val="both"/>
        <w:rPr>
          <w:rFonts w:cs="Calibri"/>
          <w:sz w:val="24"/>
          <w:szCs w:val="24"/>
        </w:rPr>
      </w:pPr>
    </w:p>
    <w:tbl>
      <w:tblPr>
        <w:tblStyle w:val="Grilledutableau"/>
        <w:tblW w:w="9214" w:type="dxa"/>
        <w:tblInd w:w="108" w:type="dxa"/>
        <w:tblLook w:val="04A0" w:firstRow="1" w:lastRow="0" w:firstColumn="1" w:lastColumn="0" w:noHBand="0" w:noVBand="1"/>
      </w:tblPr>
      <w:tblGrid>
        <w:gridCol w:w="3427"/>
        <w:gridCol w:w="5787"/>
      </w:tblGrid>
      <w:tr w:rsidR="000D2854" w:rsidRPr="00F22219" w14:paraId="3C0162B8" w14:textId="77777777" w:rsidTr="009F6AB2">
        <w:trPr>
          <w:trHeight w:val="688"/>
        </w:trPr>
        <w:tc>
          <w:tcPr>
            <w:tcW w:w="3427" w:type="dxa"/>
          </w:tcPr>
          <w:p w14:paraId="3B77A721" w14:textId="77777777" w:rsidR="000D2854" w:rsidRPr="007178BD" w:rsidRDefault="000D2854" w:rsidP="00782211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  <w:p w14:paraId="785381D7" w14:textId="77777777" w:rsidR="000D2854" w:rsidRPr="007178BD" w:rsidRDefault="000D2854" w:rsidP="00782211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7178BD">
              <w:rPr>
                <w:rFonts w:cs="Calibri"/>
                <w:b/>
                <w:bCs/>
                <w:sz w:val="24"/>
                <w:szCs w:val="24"/>
              </w:rPr>
              <w:t>DOCT.IN</w:t>
            </w:r>
          </w:p>
        </w:tc>
        <w:tc>
          <w:tcPr>
            <w:tcW w:w="5787" w:type="dxa"/>
          </w:tcPr>
          <w:p w14:paraId="36A901AD" w14:textId="77777777" w:rsidR="000D2854" w:rsidRPr="007178BD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  <w:p w14:paraId="0CB22B55" w14:textId="5F43C886" w:rsidR="000D2854" w:rsidRPr="003023BA" w:rsidRDefault="000D2854" w:rsidP="00782211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□ </w:t>
            </w:r>
            <w:r w:rsidRPr="003023BA">
              <w:rPr>
                <w:rFonts w:cs="Calibri"/>
                <w:sz w:val="24"/>
                <w:szCs w:val="24"/>
                <w:lang w:val="en-US"/>
              </w:rPr>
              <w:t xml:space="preserve">Full doctorate in the Wallonia-Brussels </w:t>
            </w:r>
            <w:proofErr w:type="gramStart"/>
            <w:r w:rsidRPr="003023BA">
              <w:rPr>
                <w:rFonts w:cs="Calibri"/>
                <w:sz w:val="24"/>
                <w:szCs w:val="24"/>
                <w:lang w:val="en-US"/>
              </w:rPr>
              <w:t>Federation ;</w:t>
            </w:r>
            <w:proofErr w:type="gramEnd"/>
          </w:p>
          <w:p w14:paraId="2A351B6B" w14:textId="7FAAC976" w:rsidR="000D2854" w:rsidRPr="003023BA" w:rsidRDefault="000D2854" w:rsidP="00782211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□</w:t>
            </w:r>
            <w:r w:rsidRPr="003023BA">
              <w:rPr>
                <w:lang w:val="en-US"/>
              </w:rPr>
              <w:t xml:space="preserve"> </w:t>
            </w:r>
            <w:r w:rsidRPr="003023BA">
              <w:rPr>
                <w:rFonts w:cs="Calibri"/>
                <w:sz w:val="24"/>
                <w:szCs w:val="24"/>
                <w:lang w:val="en-US"/>
              </w:rPr>
              <w:t xml:space="preserve">Jointly supervised doctoral </w:t>
            </w:r>
            <w:proofErr w:type="gramStart"/>
            <w:r w:rsidRPr="003023BA">
              <w:rPr>
                <w:rFonts w:cs="Calibri"/>
                <w:sz w:val="24"/>
                <w:szCs w:val="24"/>
                <w:lang w:val="en-US"/>
              </w:rPr>
              <w:t>degree;</w:t>
            </w:r>
            <w:proofErr w:type="gramEnd"/>
          </w:p>
          <w:p w14:paraId="5269B2E8" w14:textId="48B87838" w:rsidR="000D2854" w:rsidRPr="003023BA" w:rsidRDefault="000D2854" w:rsidP="00782211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□</w:t>
            </w:r>
            <w:r w:rsidR="00087313" w:rsidRPr="003023BA">
              <w:rPr>
                <w:lang w:val="en-US"/>
              </w:rPr>
              <w:t xml:space="preserve"> </w:t>
            </w:r>
            <w:r w:rsidR="00087313" w:rsidRPr="003023BA">
              <w:rPr>
                <w:rFonts w:cs="Calibri"/>
                <w:sz w:val="24"/>
                <w:szCs w:val="24"/>
                <w:lang w:val="en-US"/>
              </w:rPr>
              <w:t>Joint doctoral program</w:t>
            </w:r>
            <w:r w:rsidRPr="003023BA">
              <w:rPr>
                <w:rFonts w:cs="Calibri"/>
                <w:sz w:val="24"/>
                <w:szCs w:val="24"/>
                <w:lang w:val="en-US"/>
              </w:rPr>
              <w:t>.</w:t>
            </w:r>
          </w:p>
        </w:tc>
      </w:tr>
      <w:tr w:rsidR="000D2854" w:rsidRPr="007178BD" w14:paraId="7AEC142F" w14:textId="77777777" w:rsidTr="009F6AB2">
        <w:trPr>
          <w:trHeight w:val="918"/>
        </w:trPr>
        <w:tc>
          <w:tcPr>
            <w:tcW w:w="3427" w:type="dxa"/>
          </w:tcPr>
          <w:p w14:paraId="1C351106" w14:textId="2A9FBD0E" w:rsidR="000D2854" w:rsidRPr="003023BA" w:rsidRDefault="00087313" w:rsidP="00782211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Date of enrollment in doctoral studies in the Wallonia-Brussels Federation</w:t>
            </w:r>
          </w:p>
        </w:tc>
        <w:tc>
          <w:tcPr>
            <w:tcW w:w="5787" w:type="dxa"/>
          </w:tcPr>
          <w:p w14:paraId="3ADAE766" w14:textId="77777777" w:rsidR="000D2854" w:rsidRPr="007178BD" w:rsidRDefault="000D2854" w:rsidP="00782211">
            <w:pPr>
              <w:rPr>
                <w:rFonts w:cs="Calibri"/>
                <w:sz w:val="24"/>
                <w:szCs w:val="24"/>
              </w:rPr>
            </w:pPr>
            <w:r w:rsidRPr="007178BD">
              <w:rPr>
                <w:rFonts w:cs="Calibri"/>
                <w:sz w:val="24"/>
                <w:szCs w:val="24"/>
              </w:rPr>
              <w:t>…………………………………………………………</w:t>
            </w:r>
            <w:r>
              <w:rPr>
                <w:rFonts w:cs="Calibri"/>
                <w:sz w:val="24"/>
                <w:szCs w:val="24"/>
              </w:rPr>
              <w:t>………..</w:t>
            </w:r>
          </w:p>
        </w:tc>
      </w:tr>
      <w:tr w:rsidR="000D2854" w:rsidRPr="007178BD" w14:paraId="6C7379D8" w14:textId="77777777" w:rsidTr="009F6AB2">
        <w:trPr>
          <w:trHeight w:val="1006"/>
        </w:trPr>
        <w:tc>
          <w:tcPr>
            <w:tcW w:w="3427" w:type="dxa"/>
          </w:tcPr>
          <w:p w14:paraId="4DCF5100" w14:textId="6925AEF1" w:rsidR="000D2854" w:rsidRPr="003023BA" w:rsidRDefault="00087313" w:rsidP="00782211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Estimated date</w:t>
            </w:r>
            <w:r w:rsidR="009F6AB2">
              <w:rPr>
                <w:rStyle w:val="Appelnotedebasdep"/>
                <w:rFonts w:cs="Calibri"/>
                <w:b/>
                <w:bCs/>
                <w:sz w:val="24"/>
                <w:szCs w:val="24"/>
              </w:rPr>
              <w:footnoteReference w:id="1"/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of completion of doctoral studies in the Wallonia-Brussels Federation</w:t>
            </w:r>
          </w:p>
        </w:tc>
        <w:tc>
          <w:tcPr>
            <w:tcW w:w="5787" w:type="dxa"/>
          </w:tcPr>
          <w:p w14:paraId="256345A4" w14:textId="41E8057B" w:rsidR="000D2854" w:rsidRPr="007178BD" w:rsidRDefault="000D2854" w:rsidP="00782211">
            <w:pPr>
              <w:rPr>
                <w:rFonts w:cs="Calibri"/>
                <w:sz w:val="24"/>
                <w:szCs w:val="24"/>
              </w:rPr>
            </w:pPr>
            <w:r w:rsidRPr="007178BD">
              <w:rPr>
                <w:rFonts w:cs="Calibri"/>
                <w:sz w:val="24"/>
                <w:szCs w:val="24"/>
              </w:rPr>
              <w:t>…………………………………………………………</w:t>
            </w:r>
            <w:r>
              <w:rPr>
                <w:rFonts w:cs="Calibri"/>
                <w:sz w:val="24"/>
                <w:szCs w:val="24"/>
              </w:rPr>
              <w:t>…</w:t>
            </w:r>
            <w:proofErr w:type="gramStart"/>
            <w:r>
              <w:rPr>
                <w:rFonts w:cs="Calibri"/>
                <w:sz w:val="24"/>
                <w:szCs w:val="24"/>
              </w:rPr>
              <w:t>…….</w:t>
            </w:r>
            <w:proofErr w:type="gramEnd"/>
            <w:r w:rsidR="009F6AB2">
              <w:rPr>
                <w:rFonts w:cs="Calibri"/>
                <w:sz w:val="24"/>
                <w:szCs w:val="24"/>
              </w:rPr>
              <w:t>2029-2030</w:t>
            </w:r>
          </w:p>
        </w:tc>
      </w:tr>
      <w:tr w:rsidR="009F6AB2" w:rsidRPr="007178BD" w14:paraId="4882B188" w14:textId="77777777" w:rsidTr="009F6AB2">
        <w:trPr>
          <w:trHeight w:val="1006"/>
        </w:trPr>
        <w:tc>
          <w:tcPr>
            <w:tcW w:w="3427" w:type="dxa"/>
          </w:tcPr>
          <w:p w14:paraId="79F02139" w14:textId="1D4BD8FC" w:rsidR="009F6AB2" w:rsidRPr="00087313" w:rsidRDefault="009F6AB2" w:rsidP="00782211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9F6AB2">
              <w:rPr>
                <w:rFonts w:cs="Calibri"/>
                <w:b/>
                <w:bCs/>
                <w:sz w:val="24"/>
                <w:szCs w:val="24"/>
              </w:rPr>
              <w:t>Country of Origin</w:t>
            </w:r>
          </w:p>
        </w:tc>
        <w:tc>
          <w:tcPr>
            <w:tcW w:w="5787" w:type="dxa"/>
          </w:tcPr>
          <w:p w14:paraId="0C3781FE" w14:textId="77777777" w:rsidR="009F6AB2" w:rsidRPr="007178BD" w:rsidRDefault="009F6AB2" w:rsidP="00782211">
            <w:pPr>
              <w:rPr>
                <w:rFonts w:cs="Calibri"/>
                <w:sz w:val="24"/>
                <w:szCs w:val="24"/>
              </w:rPr>
            </w:pPr>
          </w:p>
        </w:tc>
      </w:tr>
      <w:tr w:rsidR="000D2854" w:rsidRPr="00F22219" w14:paraId="21969FDC" w14:textId="77777777" w:rsidTr="009F6AB2">
        <w:trPr>
          <w:trHeight w:val="3086"/>
        </w:trPr>
        <w:tc>
          <w:tcPr>
            <w:tcW w:w="3427" w:type="dxa"/>
          </w:tcPr>
          <w:p w14:paraId="6912EE32" w14:textId="77777777" w:rsidR="00087313" w:rsidRPr="003023BA" w:rsidRDefault="00087313" w:rsidP="00087313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Field of research</w:t>
            </w:r>
          </w:p>
          <w:p w14:paraId="13BD6030" w14:textId="77777777" w:rsidR="009F6AB2" w:rsidRPr="003023BA" w:rsidRDefault="009F6AB2" w:rsidP="00087313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</w:p>
          <w:p w14:paraId="6FC6F0F8" w14:textId="31FA2846" w:rsidR="000D2854" w:rsidRPr="003023BA" w:rsidRDefault="00087313" w:rsidP="00087313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See</w:t>
            </w:r>
            <w:r w:rsidR="003023BA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a</w:t>
            </w:r>
            <w:r w:rsid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rticle 83 </w:t>
            </w:r>
            <w:r w:rsidR="009F6AB2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of the Decree of 7 November 2013 governing the structure of higher education and the academic organisation of studies (click here) 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(</w:t>
            </w:r>
            <w:hyperlink r:id="rId8" w:history="1">
              <w:r w:rsidRPr="003023BA">
                <w:rPr>
                  <w:rStyle w:val="Lienhypertexte"/>
                  <w:rFonts w:cs="Calibri"/>
                  <w:b/>
                  <w:bCs/>
                  <w:sz w:val="24"/>
                  <w:szCs w:val="24"/>
                  <w:lang w:val="en-US"/>
                </w:rPr>
                <w:t>click here</w:t>
              </w:r>
            </w:hyperlink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)</w:t>
            </w:r>
            <w:r w:rsidR="00293F02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and go to pages</w:t>
            </w:r>
            <w:r w:rsidR="009F6AB2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49 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to select a field.</w:t>
            </w:r>
          </w:p>
        </w:tc>
        <w:tc>
          <w:tcPr>
            <w:tcW w:w="5787" w:type="dxa"/>
          </w:tcPr>
          <w:p w14:paraId="3E175EA4" w14:textId="77777777" w:rsidR="000D2854" w:rsidRPr="003023BA" w:rsidRDefault="000D2854" w:rsidP="00782211">
            <w:pPr>
              <w:pStyle w:val="Texte1"/>
              <w:ind w:left="0"/>
              <w:rPr>
                <w:rFonts w:asciiTheme="minorHAnsi" w:hAnsiTheme="minorHAnsi"/>
                <w:lang w:val="en-US"/>
              </w:rPr>
            </w:pPr>
          </w:p>
        </w:tc>
      </w:tr>
    </w:tbl>
    <w:p w14:paraId="2A7F6C14" w14:textId="77777777" w:rsidR="000D2854" w:rsidRPr="003023BA" w:rsidRDefault="000D2854" w:rsidP="000D2854">
      <w:pPr>
        <w:jc w:val="both"/>
        <w:rPr>
          <w:rFonts w:cs="Calibri"/>
          <w:sz w:val="24"/>
          <w:szCs w:val="24"/>
          <w:lang w:val="en-US"/>
        </w:rPr>
      </w:pPr>
    </w:p>
    <w:p w14:paraId="7561F4BC" w14:textId="17EADA39" w:rsidR="000D2854" w:rsidRPr="003023BA" w:rsidRDefault="000D2854" w:rsidP="000D2854">
      <w:pPr>
        <w:spacing w:after="160" w:line="278" w:lineRule="auto"/>
        <w:rPr>
          <w:rFonts w:cs="Calibri"/>
          <w:sz w:val="24"/>
          <w:szCs w:val="24"/>
          <w:lang w:val="en-US"/>
        </w:rPr>
      </w:pPr>
      <w:r w:rsidRPr="003023BA">
        <w:rPr>
          <w:rFonts w:cs="Calibri"/>
          <w:sz w:val="24"/>
          <w:szCs w:val="24"/>
          <w:lang w:val="en-US"/>
        </w:rPr>
        <w:br w:type="page"/>
      </w:r>
    </w:p>
    <w:p w14:paraId="49F6B659" w14:textId="18B4675D" w:rsidR="000D2854" w:rsidRDefault="00087313" w:rsidP="000D2854">
      <w:pPr>
        <w:pStyle w:val="Titre2"/>
        <w:numPr>
          <w:ilvl w:val="0"/>
          <w:numId w:val="3"/>
        </w:numPr>
        <w:rPr>
          <w:rFonts w:asciiTheme="minorHAnsi" w:hAnsiTheme="minorHAnsi"/>
          <w:sz w:val="28"/>
          <w:szCs w:val="28"/>
        </w:rPr>
      </w:pPr>
      <w:r w:rsidRPr="00087313">
        <w:rPr>
          <w:rFonts w:asciiTheme="minorHAnsi" w:hAnsiTheme="minorHAnsi"/>
          <w:sz w:val="28"/>
          <w:szCs w:val="28"/>
        </w:rPr>
        <w:lastRenderedPageBreak/>
        <w:t>General information about the project</w:t>
      </w:r>
    </w:p>
    <w:tbl>
      <w:tblPr>
        <w:tblStyle w:val="Grilledutableau"/>
        <w:tblW w:w="9244" w:type="dxa"/>
        <w:tblInd w:w="-5" w:type="dxa"/>
        <w:tblLook w:val="04A0" w:firstRow="1" w:lastRow="0" w:firstColumn="1" w:lastColumn="0" w:noHBand="0" w:noVBand="1"/>
      </w:tblPr>
      <w:tblGrid>
        <w:gridCol w:w="3828"/>
        <w:gridCol w:w="5416"/>
      </w:tblGrid>
      <w:tr w:rsidR="000D2854" w:rsidRPr="00F22219" w14:paraId="51E6CB1D" w14:textId="77777777" w:rsidTr="00782211">
        <w:trPr>
          <w:trHeight w:val="1962"/>
        </w:trPr>
        <w:tc>
          <w:tcPr>
            <w:tcW w:w="3828" w:type="dxa"/>
          </w:tcPr>
          <w:p w14:paraId="18BE5D76" w14:textId="5922E3CF" w:rsidR="000D2854" w:rsidRPr="003023BA" w:rsidRDefault="00087313" w:rsidP="00782211">
            <w:pPr>
              <w:jc w:val="both"/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Home institution (outside the Federation</w:t>
            </w:r>
            <w:r w:rsidR="00157FC3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Wallonia-Brussels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) and Department/Laboratory</w:t>
            </w:r>
          </w:p>
        </w:tc>
        <w:tc>
          <w:tcPr>
            <w:tcW w:w="5416" w:type="dxa"/>
          </w:tcPr>
          <w:p w14:paraId="5A142546" w14:textId="77777777" w:rsidR="000D2854" w:rsidRPr="003023BA" w:rsidRDefault="000D2854" w:rsidP="00782211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0D2854" w:rsidRPr="00F22219" w14:paraId="0E29F755" w14:textId="77777777" w:rsidTr="00782211">
        <w:trPr>
          <w:trHeight w:val="2393"/>
        </w:trPr>
        <w:tc>
          <w:tcPr>
            <w:tcW w:w="3828" w:type="dxa"/>
          </w:tcPr>
          <w:p w14:paraId="28D173E6" w14:textId="782DB059" w:rsidR="000D2854" w:rsidRPr="003023BA" w:rsidRDefault="00087313" w:rsidP="00782211">
            <w:pPr>
              <w:jc w:val="both"/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Promoter from the home institution (only for joint supervision</w:t>
            </w:r>
            <w:r w:rsidR="00157FC3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and outside the Federation Wallonia-Brussels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)</w:t>
            </w:r>
          </w:p>
          <w:p w14:paraId="0657F4A8" w14:textId="0502B5BB" w:rsidR="000D2854" w:rsidRPr="003023BA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N</w:t>
            </w:r>
            <w:r w:rsidR="00087313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AME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– </w:t>
            </w:r>
            <w:r w:rsidR="00087313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First name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– E-mail</w:t>
            </w:r>
          </w:p>
        </w:tc>
        <w:tc>
          <w:tcPr>
            <w:tcW w:w="5416" w:type="dxa"/>
          </w:tcPr>
          <w:p w14:paraId="77518A0C" w14:textId="77777777" w:rsidR="000D2854" w:rsidRPr="003023BA" w:rsidRDefault="000D2854" w:rsidP="00782211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0D2854" w:rsidRPr="00F22219" w14:paraId="41F00C49" w14:textId="77777777" w:rsidTr="00782211">
        <w:trPr>
          <w:trHeight w:val="1662"/>
        </w:trPr>
        <w:tc>
          <w:tcPr>
            <w:tcW w:w="3828" w:type="dxa"/>
          </w:tcPr>
          <w:p w14:paraId="7B022CDA" w14:textId="03A5D7E9" w:rsidR="000D2854" w:rsidRPr="003023BA" w:rsidRDefault="00087313" w:rsidP="00782211">
            <w:pPr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Host institution in the Wallonia-Brussels Federation and Department/Laboratory</w:t>
            </w:r>
          </w:p>
        </w:tc>
        <w:tc>
          <w:tcPr>
            <w:tcW w:w="5416" w:type="dxa"/>
          </w:tcPr>
          <w:p w14:paraId="1D7F9125" w14:textId="77777777" w:rsidR="000D2854" w:rsidRPr="003023BA" w:rsidRDefault="000D2854" w:rsidP="00782211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0D2854" w:rsidRPr="00F22219" w14:paraId="276AE5F6" w14:textId="77777777" w:rsidTr="00782211">
        <w:trPr>
          <w:trHeight w:val="2728"/>
        </w:trPr>
        <w:tc>
          <w:tcPr>
            <w:tcW w:w="3828" w:type="dxa"/>
          </w:tcPr>
          <w:p w14:paraId="47914698" w14:textId="14EE96DE" w:rsidR="00087313" w:rsidRPr="003023BA" w:rsidRDefault="00087313" w:rsidP="00157FC3">
            <w:pPr>
              <w:jc w:val="both"/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Promoter of the host institution</w:t>
            </w:r>
            <w:r w:rsidR="00157FC3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(In the Federation Wallonia</w:t>
            </w:r>
            <w:r w:rsidR="00157FC3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noBreakHyphen/>
              <w:t>Brussels</w:t>
            </w:r>
            <w:proofErr w:type="gramStart"/>
            <w:r w:rsidR="00157FC3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)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:</w:t>
            </w:r>
            <w:proofErr w:type="gramEnd"/>
          </w:p>
          <w:p w14:paraId="6A06C240" w14:textId="77777777" w:rsidR="00087313" w:rsidRPr="003023BA" w:rsidRDefault="00087313" w:rsidP="00782211">
            <w:pPr>
              <w:jc w:val="both"/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</w:p>
          <w:p w14:paraId="6E88F826" w14:textId="57AC9D4B" w:rsidR="000D2854" w:rsidRPr="003023BA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  <w:lang w:val="en-US"/>
              </w:rPr>
            </w:pP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N</w:t>
            </w:r>
            <w:r w:rsidR="00087313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AME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– </w:t>
            </w:r>
            <w:r w:rsidR="00087313"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>First name</w:t>
            </w:r>
            <w:r w:rsidRPr="003023BA">
              <w:rPr>
                <w:rFonts w:cs="Calibri"/>
                <w:b/>
                <w:bCs/>
                <w:sz w:val="24"/>
                <w:szCs w:val="24"/>
                <w:lang w:val="en-US"/>
              </w:rPr>
              <w:t xml:space="preserve"> – E-mail</w:t>
            </w:r>
          </w:p>
        </w:tc>
        <w:tc>
          <w:tcPr>
            <w:tcW w:w="5416" w:type="dxa"/>
          </w:tcPr>
          <w:p w14:paraId="17A4C6CA" w14:textId="77777777" w:rsidR="000D2854" w:rsidRPr="003023BA" w:rsidRDefault="000D2854" w:rsidP="00782211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</w:tbl>
    <w:p w14:paraId="4B04D925" w14:textId="77777777" w:rsidR="000D2854" w:rsidRPr="003023BA" w:rsidRDefault="000D2854" w:rsidP="000D2854">
      <w:pPr>
        <w:rPr>
          <w:lang w:val="en-US"/>
        </w:rPr>
      </w:pPr>
    </w:p>
    <w:p w14:paraId="0F5FDB78" w14:textId="47B1B489" w:rsidR="000D2854" w:rsidRPr="003023BA" w:rsidRDefault="000D2854" w:rsidP="00037AF9">
      <w:pPr>
        <w:spacing w:after="160" w:line="278" w:lineRule="auto"/>
        <w:rPr>
          <w:lang w:val="en-US"/>
        </w:rPr>
      </w:pPr>
      <w:r w:rsidRPr="003023BA">
        <w:rPr>
          <w:lang w:val="en-US"/>
        </w:rPr>
        <w:br w:type="page"/>
      </w:r>
    </w:p>
    <w:p w14:paraId="6B7333E0" w14:textId="474F5B0E" w:rsidR="000D2854" w:rsidRPr="00D24E8C" w:rsidRDefault="00087313" w:rsidP="000D2854">
      <w:pPr>
        <w:pStyle w:val="Titre2"/>
        <w:numPr>
          <w:ilvl w:val="0"/>
          <w:numId w:val="3"/>
        </w:numPr>
        <w:rPr>
          <w:sz w:val="28"/>
          <w:szCs w:val="28"/>
        </w:rPr>
      </w:pPr>
      <w:r w:rsidRPr="00087313">
        <w:rPr>
          <w:sz w:val="28"/>
          <w:szCs w:val="28"/>
        </w:rPr>
        <w:lastRenderedPageBreak/>
        <w:t>Project description</w:t>
      </w:r>
    </w:p>
    <w:p w14:paraId="3D9A1BCD" w14:textId="77777777" w:rsidR="000D2854" w:rsidRPr="007178BD" w:rsidRDefault="000D2854" w:rsidP="000D2854">
      <w:pPr>
        <w:rPr>
          <w:rFonts w:cs="Calibri"/>
          <w:sz w:val="24"/>
          <w:szCs w:val="24"/>
        </w:rPr>
      </w:pPr>
    </w:p>
    <w:tbl>
      <w:tblPr>
        <w:tblStyle w:val="Grilledutableau"/>
        <w:tblW w:w="9244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9"/>
      </w:tblGrid>
      <w:tr w:rsidR="000D2854" w:rsidRPr="007178BD" w14:paraId="4B22B8CC" w14:textId="77777777" w:rsidTr="00782211">
        <w:tc>
          <w:tcPr>
            <w:tcW w:w="3715" w:type="dxa"/>
            <w:shd w:val="clear" w:color="auto" w:fill="D9D9D9" w:themeFill="background1" w:themeFillShade="D9"/>
          </w:tcPr>
          <w:p w14:paraId="5C295206" w14:textId="6F3B0B42" w:rsidR="000D2854" w:rsidRPr="00157FC3" w:rsidRDefault="00087313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157FC3">
              <w:rPr>
                <w:rFonts w:cs="Calibri"/>
                <w:b/>
                <w:bCs/>
                <w:sz w:val="24"/>
                <w:szCs w:val="24"/>
              </w:rPr>
              <w:t xml:space="preserve">Project </w:t>
            </w:r>
            <w:proofErr w:type="spellStart"/>
            <w:r w:rsidRPr="00157FC3">
              <w:rPr>
                <w:rFonts w:cs="Calibri"/>
                <w:b/>
                <w:bCs/>
                <w:sz w:val="24"/>
                <w:szCs w:val="24"/>
              </w:rPr>
              <w:t>title</w:t>
            </w:r>
            <w:proofErr w:type="spellEnd"/>
          </w:p>
          <w:p w14:paraId="383CA61E" w14:textId="77777777" w:rsidR="000D2854" w:rsidRPr="00157FC3" w:rsidRDefault="000D2854" w:rsidP="00782211">
            <w:pPr>
              <w:jc w:val="both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D9D9D9" w:themeFill="background1" w:themeFillShade="D9"/>
          </w:tcPr>
          <w:p w14:paraId="09BDA2FF" w14:textId="77777777" w:rsidR="000D2854" w:rsidRPr="007178BD" w:rsidRDefault="000D2854" w:rsidP="00782211">
            <w:pPr>
              <w:jc w:val="both"/>
              <w:rPr>
                <w:rFonts w:cs="Calibri"/>
                <w:sz w:val="24"/>
                <w:szCs w:val="24"/>
              </w:rPr>
            </w:pPr>
          </w:p>
        </w:tc>
      </w:tr>
      <w:tr w:rsidR="000D2854" w:rsidRPr="00F22219" w14:paraId="04F5698E" w14:textId="77777777" w:rsidTr="00782211">
        <w:trPr>
          <w:trHeight w:val="10437"/>
        </w:trPr>
        <w:tc>
          <w:tcPr>
            <w:tcW w:w="3715" w:type="dxa"/>
          </w:tcPr>
          <w:p w14:paraId="0E1851BD" w14:textId="5109E0E1" w:rsidR="000D2854" w:rsidRPr="003023BA" w:rsidRDefault="00087313" w:rsidP="00782211">
            <w:pPr>
              <w:jc w:val="both"/>
              <w:rPr>
                <w:rFonts w:eastAsia="Arial" w:cs="Calibri"/>
                <w:sz w:val="24"/>
                <w:szCs w:val="24"/>
                <w:lang w:val="en-US" w:eastAsia="fr-BE"/>
              </w:rPr>
            </w:pPr>
            <w:r w:rsidRPr="003023BA">
              <w:rPr>
                <w:rFonts w:eastAsia="Arial" w:cs="Calibri"/>
                <w:b/>
                <w:bCs/>
                <w:sz w:val="24"/>
                <w:szCs w:val="24"/>
                <w:lang w:val="en-US" w:eastAsia="fr-BE"/>
              </w:rPr>
              <w:t>Project summary</w:t>
            </w:r>
            <w:r w:rsidRPr="003023BA">
              <w:rPr>
                <w:rFonts w:eastAsia="Arial" w:cs="Calibri"/>
                <w:sz w:val="24"/>
                <w:szCs w:val="24"/>
                <w:lang w:val="en-US" w:eastAsia="fr-BE"/>
              </w:rPr>
              <w:t xml:space="preserve"> (maximum 500 characters, excluding spaces. This summary must be understandable to someone who is not a specialist in the field).</w:t>
            </w:r>
          </w:p>
        </w:tc>
        <w:tc>
          <w:tcPr>
            <w:tcW w:w="5529" w:type="dxa"/>
          </w:tcPr>
          <w:p w14:paraId="56047B27" w14:textId="77777777" w:rsidR="000D2854" w:rsidRPr="003023BA" w:rsidRDefault="000D2854" w:rsidP="00782211">
            <w:pPr>
              <w:jc w:val="both"/>
              <w:rPr>
                <w:rFonts w:cs="Calibri"/>
                <w:sz w:val="24"/>
                <w:szCs w:val="24"/>
                <w:lang w:val="en-US"/>
              </w:rPr>
            </w:pPr>
          </w:p>
        </w:tc>
      </w:tr>
    </w:tbl>
    <w:p w14:paraId="55DF0CA7" w14:textId="77777777" w:rsidR="000D2854" w:rsidRPr="003023BA" w:rsidRDefault="000D2854" w:rsidP="000D2854">
      <w:pPr>
        <w:rPr>
          <w:lang w:val="en-US"/>
        </w:rPr>
      </w:pPr>
    </w:p>
    <w:p w14:paraId="68F558FA" w14:textId="77777777" w:rsidR="000D2854" w:rsidRPr="003023BA" w:rsidRDefault="000D2854" w:rsidP="000D2854">
      <w:pPr>
        <w:rPr>
          <w:rFonts w:cs="Calibri"/>
          <w:color w:val="000000"/>
          <w:sz w:val="24"/>
          <w:szCs w:val="24"/>
          <w:lang w:val="en-US"/>
        </w:rPr>
      </w:pPr>
    </w:p>
    <w:p w14:paraId="276367C2" w14:textId="77777777" w:rsidR="000D2854" w:rsidRPr="003023BA" w:rsidRDefault="000D2854" w:rsidP="000D2854">
      <w:pPr>
        <w:rPr>
          <w:rFonts w:cs="Arial"/>
          <w:color w:val="000000"/>
          <w:sz w:val="24"/>
          <w:szCs w:val="24"/>
          <w:lang w:val="en-US"/>
        </w:rPr>
        <w:sectPr w:rsidR="000D2854" w:rsidRPr="003023BA" w:rsidSect="000D2854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B903766" w14:textId="77777777" w:rsidR="000D2854" w:rsidRPr="003023BA" w:rsidRDefault="000D2854" w:rsidP="000D2854">
      <w:pPr>
        <w:rPr>
          <w:rFonts w:cs="Calibri"/>
          <w:color w:val="000000"/>
          <w:sz w:val="24"/>
          <w:szCs w:val="24"/>
          <w:lang w:val="en-US"/>
        </w:rPr>
      </w:pPr>
    </w:p>
    <w:p w14:paraId="56AA0730" w14:textId="5F77938F" w:rsidR="000D2854" w:rsidRPr="003023BA" w:rsidRDefault="000D2854" w:rsidP="000D2854">
      <w:pPr>
        <w:pStyle w:val="Titre1"/>
        <w:rPr>
          <w:rFonts w:asciiTheme="minorHAnsi" w:hAnsiTheme="minorHAnsi" w:cs="Calibri"/>
          <w:b/>
          <w:bCs/>
          <w:color w:val="auto"/>
          <w:sz w:val="28"/>
          <w:szCs w:val="28"/>
          <w:lang w:val="en-US"/>
        </w:rPr>
      </w:pPr>
      <w:r w:rsidRPr="006522DF">
        <w:rPr>
          <w:rFonts w:asciiTheme="minorHAnsi" w:hAnsiTheme="minorHAnsi" w:cs="Calibri"/>
          <w:noProof/>
          <w:color w:val="auto"/>
          <w:sz w:val="28"/>
          <w:szCs w:val="28"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75B931" wp14:editId="5E4E6524">
                <wp:simplePos x="0" y="0"/>
                <wp:positionH relativeFrom="margin">
                  <wp:align>right</wp:align>
                </wp:positionH>
                <wp:positionV relativeFrom="paragraph">
                  <wp:posOffset>185420</wp:posOffset>
                </wp:positionV>
                <wp:extent cx="6048000" cy="257175"/>
                <wp:effectExtent l="19050" t="19050" r="10160" b="28575"/>
                <wp:wrapNone/>
                <wp:docPr id="1129998515" name="Rectangle : coins arrondis 1129998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5717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58070D" id="Rectangle : coins arrondis 1129998515" o:spid="_x0000_s1026" style="position:absolute;margin-left:425pt;margin-top:14.6pt;width:476.2pt;height:20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6nUwIAAKYEAAAOAAAAZHJzL2Uyb0RvYy54bWysVFFPGzEMfp+0/xDlfdy1aoFVvaIKxDQJ&#10;ARpMPKe5pBcpiTMn7ZX9+jm5gzK2p2kvqR37PttfPnd5cXCW7RVGA77hk5OaM+UltMZvG/798frT&#10;OWcxCd8KC141/FlFfrH6+GHZh4WaQge2VcgIxMdFHxrepRQWVRVlp5yIJxCUp6AGdCKRi9uqRdET&#10;urPVtK5Pqx6wDQhSxUi3V0OQrwq+1kqmO62jSsw2nHpL5cRybvJZrZZisUUROiPHNsQ/dOGE8VT0&#10;FepKJMF2aP6AckYiRNDpRIKrQGsjVZmBppnU76Z56ERQZRYiJ4ZXmuL/g5W3+4dwj0RDH+Iikpmn&#10;OGh0+Zf6Y4dC1vMrWeqQmKTL03p2XtfEqaTYdH42OZtnNqvj1wFj+qLAsWw0HGHn22/0IoUosb+J&#10;ach/ycsVPVwba8urWM96Qj6fEzCTgsShrUhkutA2PPotZ8JuSXUyYYGMYE2bP89ARUHq0iLbC3r7&#10;dJiM3f2WlUtfidgNSSU0SMKZRLq0xjU8T0lzDr1an8FVUdY4wJG4bG2gfb5HhjBILQZ5bajIjYjp&#10;XiBpixijfUl3dGgLNCGMFmcd4M+/3ed8enKKctaTVmn6HzuBijP71ZMYPk9msyzu4szmZ1Ny8G1k&#10;8zbid+4SiJIJbWaQxcz5yb6YGsE90Vqtc1UKCS+p9sDz6FymYYdoMaVar0saCTqIdOMfgszgmadM&#10;7+PhSWAYNZBIPbfwomuxeKeCIXfQwXqXQJsikSOvpK/s0DIUpY2Lm7ftrV+yjn8vq18AAAD//wMA&#10;UEsDBBQABgAIAAAAIQCRIAMU3QAAAAYBAAAPAAAAZHJzL2Rvd25yZXYueG1sTI/RSsQwFETfBf8h&#10;XMGXxU0tutra20XFRUQQdvUD0uZuU2xuapLt1r83PunjMMPMmWo920FM5EPvGOFymYEgbp3uuUP4&#10;eN9c3IIIUbFWg2NC+KYA6/r0pFKldkfe0rSLnUglHEqFYGIcSylDa8iqsHQjcfL2zlsVk/Sd1F4d&#10;U7kdZJ5lK2lVz2nBqJEeDbWfu4NF+NpOi4mb53zRbfZvhqR/eHp5RTw/m+/vQESa418YfvETOtSJ&#10;qXEH1kEMCOlIRMiLHERyi+v8CkSDsCpuQNaV/I9f/wAAAP//AwBQSwECLQAUAAYACAAAACEAtoM4&#10;kv4AAADhAQAAEwAAAAAAAAAAAAAAAAAAAAAAW0NvbnRlbnRfVHlwZXNdLnhtbFBLAQItABQABgAI&#10;AAAAIQA4/SH/1gAAAJQBAAALAAAAAAAAAAAAAAAAAC8BAABfcmVscy8ucmVsc1BLAQItABQABgAI&#10;AAAAIQAJ8A6nUwIAAKYEAAAOAAAAAAAAAAAAAAAAAC4CAABkcnMvZTJvRG9jLnhtbFBLAQItABQA&#10;BgAIAAAAIQCRIAMU3QAAAAYBAAAPAAAAAAAAAAAAAAAAAK0EAABkcnMvZG93bnJldi54bWxQSwUG&#10;AAAAAAQABADzAAAAtwUAAAAA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087313" w:rsidRPr="003023BA">
        <w:rPr>
          <w:lang w:val="en-US"/>
        </w:rPr>
        <w:t xml:space="preserve"> </w:t>
      </w:r>
      <w:r w:rsidR="00087313" w:rsidRPr="003023BA">
        <w:rPr>
          <w:rFonts w:asciiTheme="minorHAnsi" w:hAnsiTheme="minorHAnsi" w:cs="Calibri"/>
          <w:b/>
          <w:bCs/>
          <w:color w:val="auto"/>
          <w:sz w:val="28"/>
          <w:szCs w:val="28"/>
          <w:lang w:val="en-US"/>
        </w:rPr>
        <w:t>Letter of Intent</w:t>
      </w:r>
    </w:p>
    <w:p w14:paraId="53E2B30C" w14:textId="77777777" w:rsidR="000D2854" w:rsidRPr="003023BA" w:rsidRDefault="000D2854" w:rsidP="000D2854">
      <w:pPr>
        <w:rPr>
          <w:rFonts w:cs="Arial"/>
          <w:color w:val="000000"/>
          <w:lang w:val="en-US"/>
        </w:rPr>
      </w:pPr>
    </w:p>
    <w:p w14:paraId="33C08F8D" w14:textId="7131C7AF" w:rsidR="00087313" w:rsidRPr="003023BA" w:rsidRDefault="00087313" w:rsidP="00087313">
      <w:pPr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>I, the undersigned................................................................................................</w:t>
      </w:r>
    </w:p>
    <w:p w14:paraId="7D4FD6AE" w14:textId="77777777" w:rsidR="00087313" w:rsidRPr="003023BA" w:rsidRDefault="00087313" w:rsidP="00087313">
      <w:pPr>
        <w:rPr>
          <w:rFonts w:cs="Calibri"/>
          <w:color w:val="000000"/>
          <w:lang w:val="en-US"/>
        </w:rPr>
      </w:pPr>
    </w:p>
    <w:p w14:paraId="7AEBD5D5" w14:textId="6C82D91B" w:rsidR="00087313" w:rsidRPr="003023BA" w:rsidRDefault="00087313" w:rsidP="00087313">
      <w:pPr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 xml:space="preserve">-    Declare that I have read and understood the conditions for granting financial assistance and undertake to comply strictly with </w:t>
      </w:r>
      <w:proofErr w:type="gramStart"/>
      <w:r w:rsidRPr="003023BA">
        <w:rPr>
          <w:rFonts w:cs="Calibri"/>
          <w:color w:val="000000"/>
          <w:lang w:val="en-US"/>
        </w:rPr>
        <w:t>them ;</w:t>
      </w:r>
      <w:proofErr w:type="gramEnd"/>
    </w:p>
    <w:p w14:paraId="447739B3" w14:textId="77777777" w:rsidR="00087313" w:rsidRPr="003023BA" w:rsidRDefault="00087313" w:rsidP="00087313">
      <w:pPr>
        <w:rPr>
          <w:rFonts w:cs="Calibri"/>
          <w:color w:val="000000"/>
          <w:lang w:val="en-US"/>
        </w:rPr>
      </w:pPr>
    </w:p>
    <w:p w14:paraId="2CED6278" w14:textId="77777777" w:rsidR="00087313" w:rsidRPr="003023BA" w:rsidRDefault="00087313" w:rsidP="00087313">
      <w:pPr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 xml:space="preserve">-    Declare </w:t>
      </w:r>
      <w:proofErr w:type="gramStart"/>
      <w:r w:rsidRPr="003023BA">
        <w:rPr>
          <w:rFonts w:cs="Calibri"/>
          <w:color w:val="000000"/>
          <w:lang w:val="en-US"/>
        </w:rPr>
        <w:t>on</w:t>
      </w:r>
      <w:proofErr w:type="gramEnd"/>
      <w:r w:rsidRPr="003023BA">
        <w:rPr>
          <w:rFonts w:cs="Calibri"/>
          <w:color w:val="000000"/>
          <w:lang w:val="en-US"/>
        </w:rPr>
        <w:t xml:space="preserve"> my honor that the information provided is true and accurate.</w:t>
      </w:r>
    </w:p>
    <w:p w14:paraId="29E7524A" w14:textId="77777777" w:rsidR="00087313" w:rsidRPr="003023BA" w:rsidRDefault="00087313" w:rsidP="00087313">
      <w:pPr>
        <w:rPr>
          <w:rFonts w:cs="Calibri"/>
          <w:color w:val="000000"/>
          <w:lang w:val="en-US"/>
        </w:rPr>
      </w:pPr>
    </w:p>
    <w:p w14:paraId="63D7F85A" w14:textId="77777777" w:rsidR="00087313" w:rsidRPr="003023BA" w:rsidRDefault="00087313" w:rsidP="00087313">
      <w:pPr>
        <w:rPr>
          <w:rFonts w:cs="Calibri"/>
          <w:color w:val="000000"/>
          <w:lang w:val="en-US"/>
        </w:rPr>
      </w:pPr>
    </w:p>
    <w:p w14:paraId="3CE95AE1" w14:textId="77777777" w:rsidR="00087313" w:rsidRPr="003023BA" w:rsidRDefault="00087313" w:rsidP="00087313">
      <w:pPr>
        <w:rPr>
          <w:rFonts w:cs="Calibri"/>
          <w:color w:val="000000"/>
          <w:lang w:val="en-US"/>
        </w:rPr>
      </w:pPr>
    </w:p>
    <w:p w14:paraId="2A4C994E" w14:textId="6F5F7A72" w:rsidR="00087313" w:rsidRPr="003023BA" w:rsidRDefault="00087313" w:rsidP="00087313">
      <w:pPr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>Done at ....................................., on ...................................</w:t>
      </w:r>
    </w:p>
    <w:p w14:paraId="57A2168F" w14:textId="77777777" w:rsidR="00087313" w:rsidRPr="003023BA" w:rsidRDefault="00087313" w:rsidP="00087313">
      <w:pPr>
        <w:rPr>
          <w:rFonts w:cs="Calibri"/>
          <w:color w:val="000000"/>
          <w:lang w:val="en-US"/>
        </w:rPr>
      </w:pPr>
    </w:p>
    <w:p w14:paraId="004841E5" w14:textId="77777777" w:rsidR="00087313" w:rsidRPr="003023BA" w:rsidRDefault="00087313" w:rsidP="00087313">
      <w:pPr>
        <w:rPr>
          <w:rFonts w:cs="Calibri"/>
          <w:color w:val="000000"/>
          <w:lang w:val="en-US"/>
        </w:rPr>
      </w:pPr>
    </w:p>
    <w:p w14:paraId="6F14AEC7" w14:textId="77777777" w:rsidR="00087313" w:rsidRPr="003023BA" w:rsidRDefault="00087313" w:rsidP="00087313">
      <w:pPr>
        <w:rPr>
          <w:rFonts w:cs="Calibri"/>
          <w:color w:val="000000"/>
          <w:lang w:val="en-US"/>
        </w:rPr>
      </w:pPr>
    </w:p>
    <w:p w14:paraId="5AB55A84" w14:textId="0781F82B" w:rsidR="000D2854" w:rsidRPr="003023BA" w:rsidRDefault="00087313" w:rsidP="00087313">
      <w:pPr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>(Signature of the applicant.)</w:t>
      </w:r>
    </w:p>
    <w:p w14:paraId="7A5E6ED7" w14:textId="77777777" w:rsidR="000D2854" w:rsidRPr="003023BA" w:rsidRDefault="000D2854" w:rsidP="000D2854">
      <w:pPr>
        <w:spacing w:after="160" w:line="278" w:lineRule="auto"/>
        <w:rPr>
          <w:rFonts w:cs="Calibri"/>
          <w:color w:val="000000"/>
          <w:sz w:val="24"/>
          <w:szCs w:val="24"/>
          <w:lang w:val="en-US"/>
        </w:rPr>
      </w:pPr>
    </w:p>
    <w:p w14:paraId="13CF15BC" w14:textId="77777777" w:rsidR="000D2854" w:rsidRPr="003023BA" w:rsidRDefault="000D2854" w:rsidP="000D2854">
      <w:pPr>
        <w:spacing w:after="160" w:line="278" w:lineRule="auto"/>
        <w:rPr>
          <w:rFonts w:cs="Calibri"/>
          <w:color w:val="000000"/>
          <w:sz w:val="24"/>
          <w:szCs w:val="24"/>
          <w:lang w:val="en-US"/>
        </w:rPr>
      </w:pPr>
    </w:p>
    <w:p w14:paraId="40BBEC86" w14:textId="77777777" w:rsidR="00037AF9" w:rsidRPr="003023BA" w:rsidRDefault="000D2854" w:rsidP="00037AF9">
      <w:pPr>
        <w:pStyle w:val="Titre1"/>
        <w:jc w:val="center"/>
        <w:rPr>
          <w:rFonts w:asciiTheme="minorHAnsi" w:hAnsiTheme="minorHAnsi" w:cs="Calibri"/>
          <w:b/>
          <w:bCs/>
          <w:color w:val="auto"/>
          <w:sz w:val="28"/>
          <w:szCs w:val="28"/>
          <w:lang w:val="en-US"/>
        </w:rPr>
      </w:pPr>
      <w:r w:rsidRPr="003023BA">
        <w:rPr>
          <w:rFonts w:cs="Calibri"/>
          <w:color w:val="000000"/>
          <w:sz w:val="24"/>
          <w:szCs w:val="24"/>
          <w:lang w:val="en-US"/>
        </w:rPr>
        <w:br w:type="page"/>
      </w:r>
      <w:r w:rsidR="00037AF9" w:rsidRPr="006522DF">
        <w:rPr>
          <w:rFonts w:asciiTheme="minorHAnsi" w:hAnsiTheme="minorHAnsi" w:cs="Calibri"/>
          <w:noProof/>
          <w:color w:val="auto"/>
          <w:sz w:val="28"/>
          <w:szCs w:val="28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60F7C4" wp14:editId="3661E1C1">
                <wp:simplePos x="0" y="0"/>
                <wp:positionH relativeFrom="margin">
                  <wp:align>center</wp:align>
                </wp:positionH>
                <wp:positionV relativeFrom="paragraph">
                  <wp:posOffset>118110</wp:posOffset>
                </wp:positionV>
                <wp:extent cx="6048000" cy="257175"/>
                <wp:effectExtent l="19050" t="19050" r="10160" b="28575"/>
                <wp:wrapNone/>
                <wp:docPr id="1669133956" name="Rectangle : coins arrondis 1669133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5717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306960" id="Rectangle : coins arrondis 1669133956" o:spid="_x0000_s1026" style="position:absolute;margin-left:0;margin-top:9.3pt;width:476.2pt;height:20.2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6nUwIAAKYEAAAOAAAAZHJzL2Uyb0RvYy54bWysVFFPGzEMfp+0/xDlfdy1aoFVvaIKxDQJ&#10;ARpMPKe5pBcpiTMn7ZX9+jm5gzK2p2kvqR37PttfPnd5cXCW7RVGA77hk5OaM+UltMZvG/798frT&#10;OWcxCd8KC141/FlFfrH6+GHZh4WaQge2VcgIxMdFHxrepRQWVRVlp5yIJxCUp6AGdCKRi9uqRdET&#10;urPVtK5Pqx6wDQhSxUi3V0OQrwq+1kqmO62jSsw2nHpL5cRybvJZrZZisUUROiPHNsQ/dOGE8VT0&#10;FepKJMF2aP6AckYiRNDpRIKrQGsjVZmBppnU76Z56ERQZRYiJ4ZXmuL/g5W3+4dwj0RDH+Iikpmn&#10;OGh0+Zf6Y4dC1vMrWeqQmKTL03p2XtfEqaTYdH42OZtnNqvj1wFj+qLAsWw0HGHn22/0IoUosb+J&#10;ach/ycsVPVwba8urWM96Qj6fEzCTgsShrUhkutA2PPotZ8JuSXUyYYGMYE2bP89ARUHq0iLbC3r7&#10;dJiM3f2WlUtfidgNSSU0SMKZRLq0xjU8T0lzDr1an8FVUdY4wJG4bG2gfb5HhjBILQZ5bajIjYjp&#10;XiBpixijfUl3dGgLNCGMFmcd4M+/3ed8enKKctaTVmn6HzuBijP71ZMYPk9msyzu4szmZ1Ny8G1k&#10;8zbid+4SiJIJbWaQxcz5yb6YGsE90Vqtc1UKCS+p9sDz6FymYYdoMaVar0saCTqIdOMfgszgmadM&#10;7+PhSWAYNZBIPbfwomuxeKeCIXfQwXqXQJsikSOvpK/s0DIUpY2Lm7ftrV+yjn8vq18AAAD//wMA&#10;UEsDBBQABgAIAAAAIQCO5okH3gAAAAYBAAAPAAAAZHJzL2Rvd25yZXYueG1sTI/BTsMwEETvSPyD&#10;tUhcKuo0olUb4lSAqBBCQmrhA5x4G0fE62C7afh7lhMcd2Y087bcTq4XI4bYeVKwmGcgkBpvOmoV&#10;fLzvbtYgYtJkdO8JFXxjhG11eVHqwvgz7XE8pFZwCcVCK7ApDYWUsbHodJz7AYm9ow9OJz5DK03Q&#10;Zy53vcyzbCWd7ogXrB7w0WLzeTg5BV/7cTZS/ZzP2t3xzaIMD08vr0pdX033dyASTukvDL/4jA4V&#10;M9X+RCaKXgE/klhdr0Cwu1nmtyBqBcvNAmRVyv/41Q8AAAD//wMAUEsBAi0AFAAGAAgAAAAhALaD&#10;OJL+AAAA4QEAABMAAAAAAAAAAAAAAAAAAAAAAFtDb250ZW50X1R5cGVzXS54bWxQSwECLQAUAAYA&#10;CAAAACEAOP0h/9YAAACUAQAACwAAAAAAAAAAAAAAAAAvAQAAX3JlbHMvLnJlbHNQSwECLQAUAAYA&#10;CAAAACEACfAOp1MCAACmBAAADgAAAAAAAAAAAAAAAAAuAgAAZHJzL2Uyb0RvYy54bWxQSwECLQAU&#10;AAYACAAAACEAjuaJB94AAAAGAQAADwAAAAAAAAAAAAAAAACtBAAAZHJzL2Rvd25yZXYueG1sUEsF&#10;BgAAAAAEAAQA8wAAALgFAAAAAA=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037AF9" w:rsidRPr="003023BA">
        <w:rPr>
          <w:rFonts w:asciiTheme="minorHAnsi" w:hAnsiTheme="minorHAnsi" w:cs="Calibri"/>
          <w:b/>
          <w:bCs/>
          <w:color w:val="auto"/>
          <w:sz w:val="28"/>
          <w:szCs w:val="28"/>
          <w:lang w:val="en-US"/>
        </w:rPr>
        <w:t>APPENDIXES</w:t>
      </w:r>
    </w:p>
    <w:p w14:paraId="046DB52A" w14:textId="77777777" w:rsidR="00037AF9" w:rsidRPr="003023BA" w:rsidRDefault="00037AF9" w:rsidP="00037AF9">
      <w:pPr>
        <w:jc w:val="both"/>
        <w:rPr>
          <w:rFonts w:cs="Calibri"/>
          <w:sz w:val="24"/>
          <w:szCs w:val="24"/>
          <w:lang w:val="en-US"/>
        </w:rPr>
      </w:pPr>
    </w:p>
    <w:p w14:paraId="7FCBAF9F" w14:textId="5F45E5A0" w:rsidR="00037AF9" w:rsidRPr="003023BA" w:rsidRDefault="00037AF9" w:rsidP="00037AF9">
      <w:pPr>
        <w:rPr>
          <w:lang w:val="en-US"/>
        </w:rPr>
      </w:pPr>
      <w:proofErr w:type="spellStart"/>
      <w:r w:rsidRPr="003023BA">
        <w:rPr>
          <w:lang w:val="en-US"/>
        </w:rPr>
        <w:t>Annexe</w:t>
      </w:r>
      <w:proofErr w:type="spellEnd"/>
      <w:r w:rsidRPr="003023BA">
        <w:rPr>
          <w:lang w:val="en-US"/>
        </w:rPr>
        <w:t xml:space="preserve"> </w:t>
      </w:r>
      <w:proofErr w:type="gramStart"/>
      <w:r w:rsidRPr="003023BA">
        <w:rPr>
          <w:lang w:val="en-US"/>
        </w:rPr>
        <w:t>1 :</w:t>
      </w:r>
      <w:proofErr w:type="gramEnd"/>
      <w:r w:rsidRPr="003023BA">
        <w:rPr>
          <w:lang w:val="en-US"/>
        </w:rPr>
        <w:t xml:space="preserve"> </w:t>
      </w:r>
      <w:r w:rsidR="00961290" w:rsidRPr="003023BA">
        <w:rPr>
          <w:lang w:val="en-US"/>
        </w:rPr>
        <w:t>Cover Letter and c</w:t>
      </w:r>
      <w:r w:rsidRPr="003023BA">
        <w:rPr>
          <w:lang w:val="en-US"/>
        </w:rPr>
        <w:t>urriculum vitae (</w:t>
      </w:r>
      <w:r w:rsidRPr="003023BA">
        <w:rPr>
          <w:b/>
          <w:bCs/>
          <w:lang w:val="en-US"/>
        </w:rPr>
        <w:t xml:space="preserve">maximum </w:t>
      </w:r>
      <w:r w:rsidR="00961290" w:rsidRPr="003023BA">
        <w:rPr>
          <w:b/>
          <w:bCs/>
          <w:lang w:val="en-US"/>
        </w:rPr>
        <w:t>1</w:t>
      </w:r>
      <w:r w:rsidRPr="003023BA">
        <w:rPr>
          <w:b/>
          <w:bCs/>
          <w:lang w:val="en-US"/>
        </w:rPr>
        <w:t xml:space="preserve"> page</w:t>
      </w:r>
      <w:proofErr w:type="gramStart"/>
      <w:r w:rsidR="00F22219" w:rsidRPr="003023BA">
        <w:rPr>
          <w:lang w:val="en-US"/>
        </w:rPr>
        <w:t>);</w:t>
      </w:r>
      <w:proofErr w:type="gramEnd"/>
    </w:p>
    <w:p w14:paraId="441D5CC6" w14:textId="77777777" w:rsidR="00037AF9" w:rsidRPr="003023BA" w:rsidRDefault="00037AF9" w:rsidP="00037AF9">
      <w:pPr>
        <w:rPr>
          <w:lang w:val="en-US"/>
        </w:rPr>
      </w:pPr>
    </w:p>
    <w:p w14:paraId="357CF511" w14:textId="1D70A960" w:rsidR="00037AF9" w:rsidRPr="003023BA" w:rsidRDefault="00037AF9" w:rsidP="00037AF9">
      <w:pPr>
        <w:rPr>
          <w:lang w:val="en-US"/>
        </w:rPr>
      </w:pPr>
      <w:proofErr w:type="spellStart"/>
      <w:r w:rsidRPr="003023BA">
        <w:rPr>
          <w:lang w:val="en-US"/>
        </w:rPr>
        <w:t>Annexe</w:t>
      </w:r>
      <w:proofErr w:type="spellEnd"/>
      <w:r w:rsidRPr="003023BA">
        <w:rPr>
          <w:lang w:val="en-US"/>
        </w:rPr>
        <w:t xml:space="preserve"> </w:t>
      </w:r>
      <w:proofErr w:type="gramStart"/>
      <w:r w:rsidRPr="003023BA">
        <w:rPr>
          <w:lang w:val="en-US"/>
        </w:rPr>
        <w:t>2 :</w:t>
      </w:r>
      <w:proofErr w:type="gramEnd"/>
      <w:r w:rsidR="00157FC3" w:rsidRPr="003023BA">
        <w:rPr>
          <w:lang w:val="en-US"/>
        </w:rPr>
        <w:t xml:space="preserve"> Two Letters of </w:t>
      </w:r>
      <w:proofErr w:type="gramStart"/>
      <w:r w:rsidR="00F22219" w:rsidRPr="003023BA">
        <w:rPr>
          <w:lang w:val="en-US"/>
        </w:rPr>
        <w:t>Recommendation;</w:t>
      </w:r>
      <w:proofErr w:type="gramEnd"/>
    </w:p>
    <w:p w14:paraId="15D25E8D" w14:textId="77777777" w:rsidR="00037AF9" w:rsidRPr="003023BA" w:rsidRDefault="00037AF9" w:rsidP="00037AF9">
      <w:pPr>
        <w:rPr>
          <w:lang w:val="en-US"/>
        </w:rPr>
      </w:pPr>
    </w:p>
    <w:p w14:paraId="428204BD" w14:textId="77777777" w:rsidR="00037AF9" w:rsidRPr="003023BA" w:rsidRDefault="00037AF9" w:rsidP="00037AF9">
      <w:pPr>
        <w:rPr>
          <w:lang w:val="en-US"/>
        </w:rPr>
      </w:pPr>
      <w:proofErr w:type="spellStart"/>
      <w:r w:rsidRPr="003023BA">
        <w:rPr>
          <w:lang w:val="en-US"/>
        </w:rPr>
        <w:t>Annexe</w:t>
      </w:r>
      <w:proofErr w:type="spellEnd"/>
      <w:r w:rsidRPr="003023BA">
        <w:rPr>
          <w:lang w:val="en-US"/>
        </w:rPr>
        <w:t xml:space="preserve"> </w:t>
      </w:r>
      <w:proofErr w:type="gramStart"/>
      <w:r w:rsidRPr="003023BA">
        <w:rPr>
          <w:lang w:val="en-US"/>
        </w:rPr>
        <w:t>3 :</w:t>
      </w:r>
      <w:proofErr w:type="gramEnd"/>
      <w:r w:rsidRPr="003023BA">
        <w:rPr>
          <w:lang w:val="en-US"/>
        </w:rPr>
        <w:t xml:space="preserve"> Declaration of additional funding.</w:t>
      </w:r>
    </w:p>
    <w:p w14:paraId="5CBB056E" w14:textId="06073526" w:rsidR="000568D6" w:rsidRPr="000568D6" w:rsidRDefault="000568D6" w:rsidP="000568D6">
      <w:pPr>
        <w:spacing w:after="160" w:line="278" w:lineRule="auto"/>
        <w:rPr>
          <w:rFonts w:cs="Calibri"/>
          <w:color w:val="000000"/>
          <w:sz w:val="24"/>
          <w:szCs w:val="24"/>
        </w:rPr>
      </w:pPr>
      <w:r w:rsidRPr="003023BA">
        <w:rPr>
          <w:rFonts w:cs="Calibri"/>
          <w:color w:val="000000"/>
          <w:sz w:val="24"/>
          <w:szCs w:val="24"/>
          <w:lang w:val="en-US"/>
        </w:rPr>
        <w:br w:type="page"/>
      </w:r>
      <w:r w:rsidRPr="00BF3C9B">
        <w:rPr>
          <w:b/>
          <w:bCs/>
          <w:noProof/>
          <w:sz w:val="28"/>
          <w:szCs w:val="28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382E46" wp14:editId="08C34B77">
                <wp:simplePos x="0" y="0"/>
                <wp:positionH relativeFrom="margin">
                  <wp:align>center</wp:align>
                </wp:positionH>
                <wp:positionV relativeFrom="paragraph">
                  <wp:posOffset>-41275</wp:posOffset>
                </wp:positionV>
                <wp:extent cx="6048000" cy="266700"/>
                <wp:effectExtent l="19050" t="19050" r="10160" b="19050"/>
                <wp:wrapNone/>
                <wp:docPr id="1958731440" name="Rectangle : coins arrondis 1958731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6670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28408" id="Rectangle : coins arrondis 1958731440" o:spid="_x0000_s1026" style="position:absolute;margin-left:0;margin-top:-3.25pt;width:476.2pt;height:21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Dr/UQIAAKYEAAAOAAAAZHJzL2Uyb0RvYy54bWysVFFPGzEMfp+0/xDlfdy1KoVVXFEFYpqE&#10;AK1MPIdc0ouUxJmT9sp+/Zzc0TK2p2kvqR37PttfPvficu8s2ymMBnzDJyc1Z8pLaI3fNPz7482n&#10;c85iEr4VFrxq+IuK/HL58cNFHxZqCh3YViEjEB8XfWh4l1JYVFWUnXIinkBQnoIa0IlELm6qFkVP&#10;6M5W07qeVz1gGxCkipFur4cgXxZ8rZVM91pHlZhtOPWWyonlfM5ntbwQiw2K0Bk5tiH+oQsnjKei&#10;B6hrkQTbovkDyhmJEEGnEwmuAq2NVGUGmmZSv5tm3YmgyixETgwHmuL/g5V3u3V4QKKhD3ERycxT&#10;7DW6/Ev9sX0h6+VAltonJulyXs/O65o4lRSbzudnZBNMdfw6YExfFDiWjYYjbH37jV6kECV2tzEN&#10;+a95uaKHG2NteRXrWU/I56dnp1REkDi0FYlMF9qGR7/hTNgNqU4mLJARrGnz5xmoKEhdWWQ7QW+f&#10;9pOxu9+yculrEbshqYQGSTiTSJfWuIbnKQ+zWZ/BVVHWOMCRuGw9Q/vygAxhkFoM8sZQkVsR04NA&#10;0hYxRvuS7unQFmhCGC3OOsCff7vP+fTkFOWsJ63S9D+2AhVn9qsnMXyezGZZ3MWZnZ5NycG3kee3&#10;Eb91V0CUTGgzgyxmzk/21dQI7onWapWrUkh4SbUHnkfnKg07RIsp1WpV0kjQQaRbvw4yg2eeMr2P&#10;+yeBYdRAIvXcwauuxeKdCobcQQerbQJtikSOvJK+skPLUJQ2Lm7etrd+yTr+vSx/AQAA//8DAFBL&#10;AwQUAAYACAAAACEAsY8Nnt4AAAAGAQAADwAAAGRycy9kb3ducmV2LnhtbEyP0UrDQBRE3wX/YbmC&#10;L6XdGE2pMTdFxSJFEFr7AZvsbTaYvRuz2zT+veuTPg4zzJwp1pPtxEiDbx0j3CwSEMS10y03CIeP&#10;zXwFwgfFWnWOCeGbPKzLy4tC5dqdeUfjPjQilrDPFYIJoc+l9LUhq/zC9cTRO7rBqhDl0Eg9qHMs&#10;t51Mk2QprWo5LhjV07Oh+nN/sghfu3E2cvWazprN8d2QHJ5etm+I11fT4wOIQFP4C8MvfkSHMjJV&#10;7sTaiw4hHgkI82UGIrr3WXoHokK4zTKQZSH/45c/AAAA//8DAFBLAQItABQABgAIAAAAIQC2gziS&#10;/gAAAOEBAAATAAAAAAAAAAAAAAAAAAAAAABbQ29udGVudF9UeXBlc10ueG1sUEsBAi0AFAAGAAgA&#10;AAAhADj9If/WAAAAlAEAAAsAAAAAAAAAAAAAAAAALwEAAF9yZWxzLy5yZWxzUEsBAi0AFAAGAAgA&#10;AAAhAJWgOv9RAgAApgQAAA4AAAAAAAAAAAAAAAAALgIAAGRycy9lMm9Eb2MueG1sUEsBAi0AFAAG&#10;AAgAAAAhALGPDZ7eAAAABgEAAA8AAAAAAAAAAAAAAAAAqwQAAGRycy9kb3ducmV2LnhtbFBLBQYA&#10;AAAABAAEAPMAAAC2BQAAAAA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Pr="00087313">
        <w:rPr>
          <w:b/>
          <w:bCs/>
          <w:sz w:val="28"/>
          <w:szCs w:val="28"/>
        </w:rPr>
        <w:t xml:space="preserve">Appendix </w:t>
      </w:r>
      <w:r>
        <w:rPr>
          <w:b/>
          <w:bCs/>
          <w:sz w:val="28"/>
          <w:szCs w:val="28"/>
        </w:rPr>
        <w:t>1 – Curriculum vitae</w:t>
      </w:r>
    </w:p>
    <w:p w14:paraId="0DCC2B4D" w14:textId="77777777" w:rsidR="000568D6" w:rsidRDefault="000568D6" w:rsidP="000568D6"/>
    <w:p w14:paraId="1B42B958" w14:textId="611D2A65" w:rsidR="000568D6" w:rsidRPr="003023BA" w:rsidRDefault="000568D6">
      <w:pPr>
        <w:spacing w:after="160" w:line="278" w:lineRule="auto"/>
        <w:rPr>
          <w:rFonts w:cs="Calibri"/>
          <w:color w:val="000000"/>
          <w:sz w:val="24"/>
          <w:szCs w:val="24"/>
          <w:lang w:val="en-US"/>
        </w:rPr>
      </w:pPr>
      <w:r w:rsidRPr="00F22219">
        <w:rPr>
          <w:rFonts w:cs="Calibri"/>
          <w:color w:val="000000"/>
          <w:lang w:val="en-US"/>
        </w:rPr>
        <w:t xml:space="preserve">Attach </w:t>
      </w:r>
      <w:r w:rsidR="00157FC3" w:rsidRPr="00F22219">
        <w:rPr>
          <w:rFonts w:cs="Calibri"/>
          <w:color w:val="000000"/>
          <w:lang w:val="en-US"/>
        </w:rPr>
        <w:t xml:space="preserve">cover letter and </w:t>
      </w:r>
      <w:r w:rsidRPr="00F22219">
        <w:rPr>
          <w:rFonts w:cs="Calibri"/>
          <w:color w:val="000000"/>
          <w:lang w:val="en-US"/>
        </w:rPr>
        <w:t>a CV (</w:t>
      </w:r>
      <w:r w:rsidR="00157FC3" w:rsidRPr="00F22219">
        <w:rPr>
          <w:rFonts w:cs="Calibri"/>
          <w:color w:val="000000"/>
          <w:lang w:val="en-US"/>
        </w:rPr>
        <w:t xml:space="preserve">for the CV, </w:t>
      </w:r>
      <w:r w:rsidR="00F22219" w:rsidRPr="00F22219">
        <w:rPr>
          <w:rFonts w:cs="Calibri"/>
          <w:b/>
          <w:bCs/>
          <w:color w:val="000000"/>
          <w:lang w:val="en-US"/>
        </w:rPr>
        <w:t>1-page</w:t>
      </w:r>
      <w:r w:rsidR="00157FC3" w:rsidRPr="00F22219">
        <w:rPr>
          <w:rFonts w:cs="Calibri"/>
          <w:b/>
          <w:bCs/>
          <w:color w:val="000000"/>
          <w:lang w:val="en-US"/>
        </w:rPr>
        <w:t xml:space="preserve"> maximum outlining the relevant academic and professional elements</w:t>
      </w:r>
      <w:r w:rsidRPr="00F22219">
        <w:rPr>
          <w:rFonts w:cs="Calibri"/>
          <w:color w:val="000000"/>
          <w:lang w:val="en-US"/>
        </w:rPr>
        <w:t>)</w:t>
      </w:r>
      <w:r w:rsidR="00157FC3" w:rsidRPr="003023BA">
        <w:rPr>
          <w:rFonts w:cs="Calibri"/>
          <w:color w:val="000000"/>
          <w:sz w:val="24"/>
          <w:szCs w:val="24"/>
          <w:lang w:val="en-US"/>
        </w:rPr>
        <w:t>.</w:t>
      </w:r>
    </w:p>
    <w:p w14:paraId="7D82CFD2" w14:textId="198F9171" w:rsidR="000568D6" w:rsidRPr="003023BA" w:rsidRDefault="000568D6">
      <w:pPr>
        <w:spacing w:after="160" w:line="278" w:lineRule="auto"/>
        <w:rPr>
          <w:rFonts w:cs="Calibri"/>
          <w:color w:val="000000"/>
          <w:sz w:val="24"/>
          <w:szCs w:val="24"/>
          <w:lang w:val="en-US"/>
        </w:rPr>
      </w:pPr>
      <w:r w:rsidRPr="003023BA">
        <w:rPr>
          <w:rFonts w:cs="Calibri"/>
          <w:color w:val="000000"/>
          <w:sz w:val="24"/>
          <w:szCs w:val="24"/>
          <w:lang w:val="en-US"/>
        </w:rPr>
        <w:br w:type="page"/>
      </w:r>
    </w:p>
    <w:p w14:paraId="33CB61BC" w14:textId="77777777" w:rsidR="000568D6" w:rsidRPr="003023BA" w:rsidRDefault="000568D6" w:rsidP="000D2854">
      <w:pPr>
        <w:spacing w:after="160" w:line="278" w:lineRule="auto"/>
        <w:rPr>
          <w:rFonts w:cs="Calibri"/>
          <w:color w:val="000000"/>
          <w:sz w:val="24"/>
          <w:szCs w:val="24"/>
          <w:lang w:val="en-US"/>
        </w:rPr>
      </w:pPr>
    </w:p>
    <w:bookmarkStart w:id="2" w:name="_Hlk196394341"/>
    <w:bookmarkStart w:id="3" w:name="_Hlk193981548"/>
    <w:p w14:paraId="266C6FA3" w14:textId="10BCB321" w:rsidR="000D2854" w:rsidRPr="003023BA" w:rsidRDefault="000D2854" w:rsidP="000D2854">
      <w:pPr>
        <w:pStyle w:val="Titre1"/>
        <w:jc w:val="center"/>
        <w:rPr>
          <w:rFonts w:asciiTheme="minorHAnsi" w:hAnsiTheme="minorHAnsi" w:cs="Calibri"/>
          <w:b/>
          <w:bCs/>
          <w:color w:val="auto"/>
          <w:sz w:val="28"/>
          <w:szCs w:val="28"/>
          <w:lang w:val="en-US"/>
        </w:rPr>
      </w:pPr>
      <w:r w:rsidRPr="006522DF">
        <w:rPr>
          <w:rFonts w:asciiTheme="minorHAnsi" w:hAnsiTheme="minorHAnsi" w:cs="Calibri"/>
          <w:noProof/>
          <w:color w:val="auto"/>
          <w:sz w:val="28"/>
          <w:szCs w:val="28"/>
          <w:lang w:eastAsia="fr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8AF5D7" wp14:editId="311386AB">
                <wp:simplePos x="0" y="0"/>
                <wp:positionH relativeFrom="margin">
                  <wp:align>left</wp:align>
                </wp:positionH>
                <wp:positionV relativeFrom="paragraph">
                  <wp:posOffset>102089</wp:posOffset>
                </wp:positionV>
                <wp:extent cx="6047740" cy="447675"/>
                <wp:effectExtent l="19050" t="19050" r="10160" b="28575"/>
                <wp:wrapNone/>
                <wp:docPr id="710837967" name="Rectangle : coins arrondis 710837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7740" cy="44767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FF27DF" id="Rectangle : coins arrondis 710837967" o:spid="_x0000_s1026" style="position:absolute;margin-left:0;margin-top:8.05pt;width:476.2pt;height:35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RsXAIAALsEAAAOAAAAZHJzL2Uyb0RvYy54bWysVE1vGjEQvVfqf7B8bxYQCSnKEqFEqSpF&#10;SdSkynnw2qwl2+PahoX++o69S6BpT1U5mBnP9/ObvbreWcO2MkSNrubjsxFn0glstFvX/PvL3adL&#10;zmIC14BBJ2u+l5FfLz5+uOr8XE6wRdPIwCiJi/PO17xNyc+rKopWWohn6KUjo8JgIZEa1lUToKPs&#10;1lST0eii6jA0PqCQMdLtbW/ki5JfKSnSo1JRJmZqTr2lcoZyrvJZLa5gvg7gWy2GNuAfurCgHRV9&#10;S3ULCdgm6D9SWS0CRlTpTKCtUCktZJmBphmP3k3z3IKXZRYCJ/o3mOL/Sysets/+KRAMnY/zSGKe&#10;YqeCzf/UH9sVsPZvYMldYoIuL0bT2WxKmAqyTaezi9l5RrM6RvsQ0xeJlmWh5gE3rvlGL1KAgu19&#10;TL3/wS9XdHinjSmvYhzraj65PKfETACRQxlIJFrf1Dy6NWdg1sQ6kUJJGdHoJofnRHEfb0xgW6CH&#10;J7402L1Q55wZiIkMNE75DS3/Fpr7uYXY9sHF1PPE6kRkNdrW/PI02rhcURa6DVMd0czSCpv9U2AB&#10;e/5FL+40FbmnXp4gEOEIRlqi9EiHMkhj4yBx1mL4+bf77E88ICtnHRGYIPmxgSBpxK+OGPJ5PM2v&#10;k4oyPZ9NSAmnltWpxW3sDRJUY1pXL4qY/ZM5iCqgfaVdW+aqZAInqHYP/qDcpH6xaFuFXC6LG7Hc&#10;Q7p3z17k5BmnDO/L7hWCH4iR6GEe8EB2mL+jRu/bk2O5Sah04c0RVyJdVmhDCv2Gbc4reKoXr+M3&#10;Z/ELAAD//wMAUEsDBBQABgAIAAAAIQAZoao83AAAAAYBAAAPAAAAZHJzL2Rvd25yZXYueG1sTI/B&#10;TsMwEETvSPyDtZW4UacVRCHEqRAIrqhpK3J04m2SNl5HsdsGvp7tCY47M5p5m60m24szjr5zpGAx&#10;j0Ag1c501CjYbt7vExA+aDK6d4QKvtHDKr+9yXRq3IXWeC5CI7iEfKoVtCEMqZS+btFqP3cDEnt7&#10;N1od+BwbaUZ94XLby2UUxdLqjnih1QO+tlgfi5NV8PVR2c/ayTdflJiYw8+uLLc7pe5m08sziIBT&#10;+AvDFZ/RIWemyp3IeNEr4EcCq/ECBLtPj8sHEJWCJI5B5pn8j5//AgAA//8DAFBLAQItABQABgAI&#10;AAAAIQC2gziS/gAAAOEBAAATAAAAAAAAAAAAAAAAAAAAAABbQ29udGVudF9UeXBlc10ueG1sUEsB&#10;Ai0AFAAGAAgAAAAhADj9If/WAAAAlAEAAAsAAAAAAAAAAAAAAAAALwEAAF9yZWxzLy5yZWxzUEsB&#10;Ai0AFAAGAAgAAAAhAAkn9GxcAgAAuwQAAA4AAAAAAAAAAAAAAAAALgIAAGRycy9lMm9Eb2MueG1s&#10;UEsBAi0AFAAGAAgAAAAhABmhqjzcAAAABgEAAA8AAAAAAAAAAAAAAAAAtgQAAGRycy9kb3ducmV2&#10;LnhtbFBLBQYAAAAABAAEAPMAAAC/BQAAAAA=&#10;" filled="f" strokecolor="windowText" strokeweight="2.25pt">
                <v:stroke joinstyle="miter"/>
                <w10:wrap anchorx="margin"/>
              </v:roundrect>
            </w:pict>
          </mc:Fallback>
        </mc:AlternateContent>
      </w:r>
      <w:r w:rsidR="00087313" w:rsidRPr="003023BA">
        <w:rPr>
          <w:lang w:val="en-US"/>
        </w:rPr>
        <w:t xml:space="preserve"> </w:t>
      </w:r>
      <w:r w:rsidR="00087313" w:rsidRPr="003023BA">
        <w:rPr>
          <w:rFonts w:asciiTheme="minorHAnsi" w:hAnsiTheme="minorHAnsi" w:cs="Calibri"/>
          <w:b/>
          <w:bCs/>
          <w:color w:val="auto"/>
          <w:sz w:val="28"/>
          <w:szCs w:val="28"/>
          <w:lang w:val="en-US"/>
        </w:rPr>
        <w:t>Appendix 2 - Document to be completed by the international relations department of the host university</w:t>
      </w:r>
    </w:p>
    <w:bookmarkEnd w:id="2"/>
    <w:p w14:paraId="73FA3A2E" w14:textId="77777777" w:rsidR="00157FC3" w:rsidRPr="003023BA" w:rsidRDefault="00157FC3" w:rsidP="00157FC3">
      <w:pPr>
        <w:jc w:val="both"/>
        <w:rPr>
          <w:rFonts w:cs="Calibri"/>
          <w:b/>
          <w:bCs/>
          <w:color w:val="000000"/>
          <w:sz w:val="24"/>
          <w:szCs w:val="24"/>
          <w:lang w:val="en-US"/>
        </w:rPr>
      </w:pPr>
    </w:p>
    <w:p w14:paraId="22397A95" w14:textId="457086FC" w:rsidR="000D2854" w:rsidRPr="003023BA" w:rsidRDefault="00157FC3" w:rsidP="00157FC3">
      <w:pPr>
        <w:jc w:val="both"/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 xml:space="preserve">Attach two letters of recommendation, in any format. For a doctoral </w:t>
      </w:r>
      <w:r w:rsidR="00F22219" w:rsidRPr="003023BA">
        <w:rPr>
          <w:rFonts w:cs="Calibri"/>
          <w:color w:val="000000"/>
          <w:lang w:val="en-US"/>
        </w:rPr>
        <w:t>program</w:t>
      </w:r>
      <w:r w:rsidRPr="003023BA">
        <w:rPr>
          <w:rFonts w:cs="Calibri"/>
          <w:color w:val="000000"/>
          <w:lang w:val="en-US"/>
        </w:rPr>
        <w:t xml:space="preserve"> carried out exclusively within the Federation Wallonia</w:t>
      </w:r>
      <w:r w:rsidRPr="003023BA">
        <w:rPr>
          <w:rFonts w:cs="Calibri"/>
          <w:color w:val="000000"/>
          <w:lang w:val="en-US"/>
        </w:rPr>
        <w:noBreakHyphen/>
        <w:t>Brussels, one of the letters must be written by the supervisor from the host university (within the Federation Wallonia</w:t>
      </w:r>
      <w:r w:rsidRPr="003023BA">
        <w:rPr>
          <w:rFonts w:cs="Calibri"/>
          <w:color w:val="000000"/>
          <w:lang w:val="en-US"/>
        </w:rPr>
        <w:noBreakHyphen/>
        <w:t xml:space="preserve">Brussels), highlighting the quality of the application and its added value for the institution’s </w:t>
      </w:r>
      <w:r w:rsidR="00F22219" w:rsidRPr="003023BA">
        <w:rPr>
          <w:rFonts w:cs="Calibri"/>
          <w:color w:val="000000"/>
          <w:lang w:val="en-US"/>
        </w:rPr>
        <w:t>internationalization</w:t>
      </w:r>
      <w:r w:rsidRPr="003023BA">
        <w:rPr>
          <w:rFonts w:cs="Calibri"/>
          <w:color w:val="000000"/>
          <w:lang w:val="en-US"/>
        </w:rPr>
        <w:t>. In the case of a joint PhD (cotutelle), one of the letters must be issued by the supervisor from the university in the applicant’s country of origin.</w:t>
      </w:r>
    </w:p>
    <w:p w14:paraId="12207A20" w14:textId="77777777" w:rsidR="000D2854" w:rsidRPr="003023BA" w:rsidRDefault="000D2854" w:rsidP="000D2854">
      <w:pPr>
        <w:jc w:val="right"/>
        <w:rPr>
          <w:rFonts w:cs="Calibri"/>
          <w:b/>
          <w:color w:val="000000"/>
          <w:sz w:val="24"/>
          <w:szCs w:val="24"/>
          <w:lang w:val="en-US"/>
        </w:rPr>
      </w:pPr>
    </w:p>
    <w:p w14:paraId="02F9E8DB" w14:textId="77777777" w:rsidR="000D2854" w:rsidRPr="003023BA" w:rsidRDefault="000D2854" w:rsidP="000D2854">
      <w:pPr>
        <w:jc w:val="right"/>
        <w:rPr>
          <w:rFonts w:cs="Calibri"/>
          <w:b/>
          <w:color w:val="000000"/>
          <w:sz w:val="24"/>
          <w:szCs w:val="24"/>
          <w:lang w:val="en-US"/>
        </w:rPr>
      </w:pPr>
    </w:p>
    <w:p w14:paraId="4866DB1F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2CF10BA2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36580864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6A46A331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32EF77DA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27D5B300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4C40C172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6B49FFF6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10ED807F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026752FF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50E79F5B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60D95208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0C2CE3F0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3131184C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437DF898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52B6C904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494A8A93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4BB3075D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2E2E4C15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41299E8A" w14:textId="77777777" w:rsidR="000D2854" w:rsidRPr="003023BA" w:rsidRDefault="000D2854" w:rsidP="000D2854">
      <w:pPr>
        <w:rPr>
          <w:rFonts w:cs="Calibri"/>
          <w:b/>
          <w:color w:val="000000"/>
          <w:sz w:val="24"/>
          <w:szCs w:val="24"/>
          <w:lang w:val="en-US"/>
        </w:rPr>
      </w:pPr>
    </w:p>
    <w:p w14:paraId="79781DB3" w14:textId="77777777" w:rsidR="000D2854" w:rsidRPr="003023BA" w:rsidRDefault="000D2854" w:rsidP="00037AF9">
      <w:pPr>
        <w:rPr>
          <w:rFonts w:cs="Calibri"/>
          <w:b/>
          <w:color w:val="000000"/>
          <w:sz w:val="24"/>
          <w:szCs w:val="24"/>
          <w:lang w:val="en-US"/>
        </w:rPr>
      </w:pPr>
    </w:p>
    <w:bookmarkEnd w:id="3"/>
    <w:p w14:paraId="10C81E7F" w14:textId="1C17D053" w:rsidR="000D2854" w:rsidRPr="003023BA" w:rsidRDefault="00157FC3" w:rsidP="00157FC3">
      <w:pPr>
        <w:spacing w:after="160" w:line="278" w:lineRule="auto"/>
        <w:rPr>
          <w:rFonts w:cs="Calibri"/>
          <w:b/>
          <w:color w:val="000000"/>
          <w:sz w:val="24"/>
          <w:szCs w:val="24"/>
          <w:lang w:val="en-US"/>
        </w:rPr>
      </w:pPr>
      <w:r w:rsidRPr="003023BA">
        <w:rPr>
          <w:rFonts w:cs="Calibri"/>
          <w:b/>
          <w:color w:val="000000"/>
          <w:sz w:val="24"/>
          <w:szCs w:val="24"/>
          <w:lang w:val="en-US"/>
        </w:rPr>
        <w:br w:type="page"/>
      </w:r>
    </w:p>
    <w:p w14:paraId="68469DF0" w14:textId="0848ABC1" w:rsidR="000D2854" w:rsidRPr="003023BA" w:rsidRDefault="000D2854" w:rsidP="000D2854">
      <w:pPr>
        <w:pStyle w:val="Titre1"/>
        <w:jc w:val="center"/>
        <w:rPr>
          <w:rFonts w:asciiTheme="minorHAnsi" w:hAnsiTheme="minorHAnsi"/>
          <w:b/>
          <w:bCs/>
          <w:color w:val="auto"/>
          <w:sz w:val="28"/>
          <w:szCs w:val="28"/>
          <w:lang w:val="en-US"/>
        </w:rPr>
      </w:pPr>
      <w:r w:rsidRPr="00BF3C9B">
        <w:rPr>
          <w:rFonts w:asciiTheme="minorHAnsi" w:hAnsiTheme="minorHAnsi"/>
          <w:b/>
          <w:bCs/>
          <w:noProof/>
          <w:color w:val="auto"/>
          <w:sz w:val="28"/>
          <w:szCs w:val="28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1B18BF" wp14:editId="28190423">
                <wp:simplePos x="0" y="0"/>
                <wp:positionH relativeFrom="margin">
                  <wp:align>center</wp:align>
                </wp:positionH>
                <wp:positionV relativeFrom="paragraph">
                  <wp:posOffset>34925</wp:posOffset>
                </wp:positionV>
                <wp:extent cx="6048000" cy="266700"/>
                <wp:effectExtent l="19050" t="19050" r="10160" b="19050"/>
                <wp:wrapNone/>
                <wp:docPr id="833538440" name="Rectangle : coins arrondis 833538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000" cy="26670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01EDD2" id="Rectangle : coins arrondis 833538440" o:spid="_x0000_s1026" style="position:absolute;margin-left:0;margin-top:2.75pt;width:476.2pt;height:21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Dr/UQIAAKYEAAAOAAAAZHJzL2Uyb0RvYy54bWysVFFPGzEMfp+0/xDlfdy1KoVVXFEFYpqE&#10;AK1MPIdc0ouUxJmT9sp+/Zzc0TK2p2kvqR37PttfPvficu8s2ymMBnzDJyc1Z8pLaI3fNPz7482n&#10;c85iEr4VFrxq+IuK/HL58cNFHxZqCh3YViEjEB8XfWh4l1JYVFWUnXIinkBQnoIa0IlELm6qFkVP&#10;6M5W07qeVz1gGxCkipFur4cgXxZ8rZVM91pHlZhtOPWWyonlfM5ntbwQiw2K0Bk5tiH+oQsnjKei&#10;B6hrkQTbovkDyhmJEEGnEwmuAq2NVGUGmmZSv5tm3YmgyixETgwHmuL/g5V3u3V4QKKhD3ERycxT&#10;7DW6/Ev9sX0h6+VAltonJulyXs/O65o4lRSbzudnZBNMdfw6YExfFDiWjYYjbH37jV6kECV2tzEN&#10;+a95uaKHG2NteRXrWU/I56dnp1REkDi0FYlMF9qGR7/hTNgNqU4mLJARrGnz5xmoKEhdWWQ7QW+f&#10;9pOxu9+yculrEbshqYQGSTiTSJfWuIbnKQ+zWZ/BVVHWOMCRuGw9Q/vygAxhkFoM8sZQkVsR04NA&#10;0hYxRvuS7unQFmhCGC3OOsCff7vP+fTkFOWsJ63S9D+2AhVn9qsnMXyezGZZ3MWZnZ5NycG3kee3&#10;Eb91V0CUTGgzgyxmzk/21dQI7onWapWrUkh4SbUHnkfnKg07RIsp1WpV0kjQQaRbvw4yg2eeMr2P&#10;+yeBYdRAIvXcwauuxeKdCobcQQerbQJtikSOvJK+skPLUJQ2Lm7etrd+yTr+vSx/AQAA//8DAFBL&#10;AwQUAAYACAAAACEAFhlfA90AAAAFAQAADwAAAGRycy9kb3ducmV2LnhtbEyP3UrEMBSE7wXfIRzB&#10;m8VNLVt/ak8XFRcRQdjVB0ibs02xOalJtlvf3nill8MMM99U69kOYiIfescIl8sMBHHrdM8dwsf7&#10;5uIGRIiKtRocE8I3BVjXpyeVKrU78pamXexEKuFQKgQT41hKGVpDVoWlG4mTt3feqpik76T26pjK&#10;7SDzLLuSVvWcFowa6dFQ+7k7WISv7bSYuHnOF91m/2ZI+oenl1fE87P5/g5EpDn+heEXP6FDnZga&#10;d2AdxICQjkSEogCRzNsiX4FoEFbXBci6kv/p6x8AAAD//wMAUEsBAi0AFAAGAAgAAAAhALaDOJL+&#10;AAAA4QEAABMAAAAAAAAAAAAAAAAAAAAAAFtDb250ZW50X1R5cGVzXS54bWxQSwECLQAUAAYACAAA&#10;ACEAOP0h/9YAAACUAQAACwAAAAAAAAAAAAAAAAAvAQAAX3JlbHMvLnJlbHNQSwECLQAUAAYACAAA&#10;ACEAlaA6/1ECAACmBAAADgAAAAAAAAAAAAAAAAAuAgAAZHJzL2Uyb0RvYy54bWxQSwECLQAUAAYA&#10;CAAAACEAFhlfA90AAAAFAQAADwAAAAAAAAAAAAAAAACrBAAAZHJzL2Rvd25yZXYueG1sUEsFBgAA&#10;AAAEAAQA8wAAALUFAAAAAA==&#10;" filled="f" strokecolor="black [3213]" strokeweight="2.25pt">
                <v:stroke joinstyle="miter"/>
                <w10:wrap anchorx="margin"/>
              </v:roundrect>
            </w:pict>
          </mc:Fallback>
        </mc:AlternateContent>
      </w:r>
      <w:r w:rsidR="00087313" w:rsidRPr="003023BA">
        <w:rPr>
          <w:rFonts w:asciiTheme="minorHAnsi" w:hAnsiTheme="minorHAnsi"/>
          <w:b/>
          <w:bCs/>
          <w:color w:val="auto"/>
          <w:sz w:val="28"/>
          <w:szCs w:val="28"/>
          <w:lang w:val="en-US"/>
        </w:rPr>
        <w:t>Appendix 3 - Declaration of additional funding</w:t>
      </w:r>
    </w:p>
    <w:p w14:paraId="7825FC0A" w14:textId="77777777" w:rsidR="000D2854" w:rsidRPr="003023BA" w:rsidRDefault="000D2854" w:rsidP="000D2854">
      <w:pPr>
        <w:rPr>
          <w:lang w:val="en-US"/>
        </w:rPr>
      </w:pPr>
    </w:p>
    <w:p w14:paraId="64431580" w14:textId="641CCCF2" w:rsidR="000D2854" w:rsidRPr="003023BA" w:rsidRDefault="00157FC3" w:rsidP="000D2854">
      <w:pPr>
        <w:rPr>
          <w:rFonts w:cs="Calibri"/>
          <w:b/>
          <w:color w:val="000000"/>
          <w:u w:val="single"/>
          <w:lang w:val="en-US"/>
        </w:rPr>
      </w:pPr>
      <w:r w:rsidRPr="003023BA">
        <w:rPr>
          <w:rFonts w:cs="Calibri"/>
          <w:b/>
          <w:color w:val="000000"/>
          <w:u w:val="single"/>
          <w:lang w:val="en-US"/>
        </w:rPr>
        <w:t>Important Notice</w:t>
      </w:r>
    </w:p>
    <w:p w14:paraId="6B7BB810" w14:textId="77777777" w:rsidR="00157FC3" w:rsidRPr="003023BA" w:rsidRDefault="00157FC3" w:rsidP="000D2854">
      <w:pPr>
        <w:rPr>
          <w:rFonts w:cs="Calibri"/>
          <w:b/>
          <w:color w:val="000000"/>
          <w:u w:val="single"/>
          <w:lang w:val="en-US"/>
        </w:rPr>
      </w:pPr>
    </w:p>
    <w:p w14:paraId="7C9CB1BA" w14:textId="19AEB435" w:rsidR="000D2854" w:rsidRPr="003023BA" w:rsidRDefault="00087313" w:rsidP="000D2854">
      <w:pPr>
        <w:jc w:val="both"/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>Any other source of public or private funding must be explicitly mentioned by the applicant using the following declaration, either during the procedure or at the agreement stage.</w:t>
      </w:r>
    </w:p>
    <w:p w14:paraId="225B31CC" w14:textId="77777777" w:rsidR="000D2854" w:rsidRPr="003023BA" w:rsidRDefault="000D2854" w:rsidP="000D2854">
      <w:pPr>
        <w:rPr>
          <w:rFonts w:cs="Calibri"/>
          <w:color w:val="000000"/>
          <w:lang w:val="en-US"/>
        </w:rPr>
      </w:pPr>
    </w:p>
    <w:p w14:paraId="5DF28EFA" w14:textId="77777777" w:rsidR="00413120" w:rsidRPr="003023BA" w:rsidRDefault="00413120" w:rsidP="00413120">
      <w:pPr>
        <w:ind w:left="1068"/>
        <w:jc w:val="both"/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>1.    If I am awarded a DOCT.IN scholarship, and during the scholarship period:</w:t>
      </w:r>
    </w:p>
    <w:p w14:paraId="3D63FE56" w14:textId="77777777" w:rsidR="00413120" w:rsidRPr="003023BA" w:rsidRDefault="00413120" w:rsidP="00413120">
      <w:pPr>
        <w:ind w:left="1068"/>
        <w:jc w:val="both"/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>□ I will not receive any other source of funding</w:t>
      </w:r>
    </w:p>
    <w:p w14:paraId="25A79CD6" w14:textId="452DB36D" w:rsidR="000D2854" w:rsidRPr="003023BA" w:rsidRDefault="00413120" w:rsidP="00413120">
      <w:pPr>
        <w:ind w:left="1068"/>
        <w:jc w:val="both"/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 xml:space="preserve">□ I will also receive another source of funding, detailed </w:t>
      </w:r>
      <w:proofErr w:type="gramStart"/>
      <w:r w:rsidRPr="003023BA">
        <w:rPr>
          <w:rFonts w:cs="Calibri"/>
          <w:color w:val="000000"/>
          <w:lang w:val="en-US"/>
        </w:rPr>
        <w:t>below :</w:t>
      </w:r>
      <w:proofErr w:type="gramEnd"/>
    </w:p>
    <w:p w14:paraId="30D2C4FA" w14:textId="77777777" w:rsidR="00413120" w:rsidRPr="003023BA" w:rsidRDefault="00413120" w:rsidP="00413120">
      <w:pPr>
        <w:ind w:left="1068"/>
        <w:jc w:val="both"/>
        <w:rPr>
          <w:rFonts w:cs="Calibri"/>
          <w:color w:val="000000"/>
          <w:lang w:val="en-US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1980"/>
        <w:gridCol w:w="2551"/>
        <w:gridCol w:w="2268"/>
        <w:gridCol w:w="2694"/>
      </w:tblGrid>
      <w:tr w:rsidR="000D2854" w:rsidRPr="00F22219" w14:paraId="786E7B52" w14:textId="77777777" w:rsidTr="00782211">
        <w:tc>
          <w:tcPr>
            <w:tcW w:w="1980" w:type="dxa"/>
            <w:shd w:val="clear" w:color="auto" w:fill="D9D9D9" w:themeFill="background1" w:themeFillShade="D9"/>
          </w:tcPr>
          <w:p w14:paraId="2A38847A" w14:textId="3F17FDF0" w:rsidR="000D2854" w:rsidRPr="00157FC3" w:rsidRDefault="00413120" w:rsidP="00782211">
            <w:pPr>
              <w:jc w:val="center"/>
              <w:rPr>
                <w:rFonts w:cs="Calibri"/>
                <w:b/>
                <w:bCs/>
              </w:rPr>
            </w:pPr>
            <w:r w:rsidRPr="00157FC3">
              <w:rPr>
                <w:rFonts w:cs="Calibri"/>
                <w:b/>
                <w:bCs/>
              </w:rPr>
              <w:t xml:space="preserve">Funding </w:t>
            </w:r>
            <w:proofErr w:type="spellStart"/>
            <w:r w:rsidRPr="00157FC3">
              <w:rPr>
                <w:rFonts w:cs="Calibri"/>
                <w:b/>
                <w:bCs/>
              </w:rPr>
              <w:t>period</w:t>
            </w:r>
            <w:proofErr w:type="spellEnd"/>
          </w:p>
        </w:tc>
        <w:tc>
          <w:tcPr>
            <w:tcW w:w="2551" w:type="dxa"/>
            <w:shd w:val="clear" w:color="auto" w:fill="D9D9D9" w:themeFill="background1" w:themeFillShade="D9"/>
          </w:tcPr>
          <w:p w14:paraId="553F01C7" w14:textId="06D6209B" w:rsidR="000D2854" w:rsidRPr="00157FC3" w:rsidRDefault="00413120" w:rsidP="00782211">
            <w:pPr>
              <w:jc w:val="center"/>
              <w:rPr>
                <w:rFonts w:cs="Calibri"/>
                <w:b/>
                <w:bCs/>
              </w:rPr>
            </w:pPr>
            <w:r w:rsidRPr="00157FC3">
              <w:rPr>
                <w:rFonts w:cs="Calibri"/>
                <w:b/>
                <w:bCs/>
              </w:rPr>
              <w:t xml:space="preserve">Funding </w:t>
            </w:r>
            <w:proofErr w:type="spellStart"/>
            <w:r w:rsidRPr="00157FC3">
              <w:rPr>
                <w:rFonts w:cs="Calibri"/>
                <w:b/>
                <w:bCs/>
              </w:rPr>
              <w:t>organization</w:t>
            </w:r>
            <w:proofErr w:type="spellEnd"/>
            <w:r w:rsidRPr="00157FC3">
              <w:rPr>
                <w:rFonts w:cs="Calibri"/>
                <w:b/>
                <w:bCs/>
              </w:rPr>
              <w:t xml:space="preserve"> or institution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D3417BE" w14:textId="4478A006" w:rsidR="000D2854" w:rsidRPr="003023BA" w:rsidRDefault="00413120" w:rsidP="00782211">
            <w:pPr>
              <w:jc w:val="center"/>
              <w:rPr>
                <w:rFonts w:cs="Calibri"/>
                <w:b/>
                <w:bCs/>
                <w:lang w:val="en-US"/>
              </w:rPr>
            </w:pPr>
            <w:r w:rsidRPr="003023BA">
              <w:rPr>
                <w:rFonts w:cs="Calibri"/>
                <w:b/>
                <w:bCs/>
                <w:lang w:val="en-US"/>
              </w:rPr>
              <w:t>Net amounts received per month/year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027FB5CF" w14:textId="30D0F1EE" w:rsidR="000D2854" w:rsidRPr="003023BA" w:rsidRDefault="00413120" w:rsidP="00782211">
            <w:pPr>
              <w:jc w:val="center"/>
              <w:rPr>
                <w:rFonts w:cs="Calibri"/>
                <w:b/>
                <w:bCs/>
                <w:lang w:val="en-US"/>
              </w:rPr>
            </w:pPr>
            <w:r w:rsidRPr="003023BA">
              <w:rPr>
                <w:rFonts w:cs="Calibri"/>
                <w:b/>
                <w:bCs/>
                <w:lang w:val="en-US"/>
              </w:rPr>
              <w:t>Does the amount correspond to a scholarship or a salary/wage?</w:t>
            </w:r>
          </w:p>
        </w:tc>
      </w:tr>
      <w:tr w:rsidR="000D2854" w:rsidRPr="00F22219" w14:paraId="51A61B30" w14:textId="77777777" w:rsidTr="00782211">
        <w:tc>
          <w:tcPr>
            <w:tcW w:w="1980" w:type="dxa"/>
          </w:tcPr>
          <w:p w14:paraId="417DF0AD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  <w:p w14:paraId="1786FF62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14:paraId="3100009C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8242860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4E2DE48F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0D2854" w:rsidRPr="00F22219" w14:paraId="2E382DF1" w14:textId="77777777" w:rsidTr="00782211">
        <w:tc>
          <w:tcPr>
            <w:tcW w:w="1980" w:type="dxa"/>
          </w:tcPr>
          <w:p w14:paraId="6C6DE716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  <w:p w14:paraId="4F473159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14:paraId="793D14FF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375B6988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48EC59A7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</w:tr>
    </w:tbl>
    <w:p w14:paraId="35953BB5" w14:textId="77777777" w:rsidR="00157FC3" w:rsidRPr="003023BA" w:rsidRDefault="00157FC3" w:rsidP="00157FC3">
      <w:pPr>
        <w:pStyle w:val="Paragraphedeliste"/>
        <w:jc w:val="both"/>
        <w:rPr>
          <w:rFonts w:cs="Calibri"/>
          <w:color w:val="000000"/>
          <w:lang w:val="en-US"/>
        </w:rPr>
      </w:pPr>
    </w:p>
    <w:p w14:paraId="3C473AF6" w14:textId="131C5ABE" w:rsidR="000D2854" w:rsidRPr="003023BA" w:rsidRDefault="00413120" w:rsidP="00413120">
      <w:pPr>
        <w:pStyle w:val="Paragraphedeliste"/>
        <w:numPr>
          <w:ilvl w:val="0"/>
          <w:numId w:val="2"/>
        </w:numPr>
        <w:jc w:val="both"/>
        <w:rPr>
          <w:rFonts w:cs="Calibri"/>
          <w:color w:val="000000"/>
          <w:lang w:val="en-US"/>
        </w:rPr>
      </w:pPr>
      <w:r w:rsidRPr="003023BA">
        <w:rPr>
          <w:rFonts w:cs="Calibri"/>
          <w:color w:val="000000"/>
          <w:lang w:val="en-US"/>
        </w:rPr>
        <w:t xml:space="preserve">When submitting my DOCT.IN scholarship application, I also applied for funding from the following </w:t>
      </w:r>
      <w:r w:rsidR="00F22219" w:rsidRPr="003023BA">
        <w:rPr>
          <w:rFonts w:cs="Calibri"/>
          <w:color w:val="000000"/>
          <w:lang w:val="en-US"/>
        </w:rPr>
        <w:t>organization but</w:t>
      </w:r>
      <w:r w:rsidRPr="003023BA">
        <w:rPr>
          <w:rFonts w:cs="Calibri"/>
          <w:color w:val="000000"/>
          <w:lang w:val="en-US"/>
        </w:rPr>
        <w:t xml:space="preserve"> have not yet received a definitive response. However, I undertake to notify WBI immediately of any additional information concerning this funding application.</w:t>
      </w:r>
    </w:p>
    <w:p w14:paraId="61C4D769" w14:textId="77777777" w:rsidR="00157FC3" w:rsidRPr="003023BA" w:rsidRDefault="00157FC3" w:rsidP="00157FC3">
      <w:pPr>
        <w:pStyle w:val="Paragraphedeliste"/>
        <w:jc w:val="both"/>
        <w:rPr>
          <w:rFonts w:cs="Calibri"/>
          <w:color w:val="000000"/>
          <w:lang w:val="en-US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1980"/>
        <w:gridCol w:w="2551"/>
        <w:gridCol w:w="2268"/>
        <w:gridCol w:w="2694"/>
      </w:tblGrid>
      <w:tr w:rsidR="000D2854" w:rsidRPr="00F22219" w14:paraId="3024126B" w14:textId="77777777" w:rsidTr="00782211">
        <w:tc>
          <w:tcPr>
            <w:tcW w:w="1980" w:type="dxa"/>
            <w:shd w:val="clear" w:color="auto" w:fill="D9D9D9" w:themeFill="background1" w:themeFillShade="D9"/>
          </w:tcPr>
          <w:p w14:paraId="13ADC2FD" w14:textId="71F9F1C1" w:rsidR="000D2854" w:rsidRPr="00157FC3" w:rsidRDefault="00413120" w:rsidP="00782211">
            <w:pPr>
              <w:jc w:val="center"/>
              <w:rPr>
                <w:rFonts w:cs="Calibri"/>
                <w:b/>
                <w:bCs/>
              </w:rPr>
            </w:pPr>
            <w:r w:rsidRPr="00157FC3">
              <w:rPr>
                <w:rFonts w:cs="Calibri"/>
                <w:b/>
                <w:bCs/>
              </w:rPr>
              <w:t xml:space="preserve">Funding </w:t>
            </w:r>
            <w:proofErr w:type="spellStart"/>
            <w:r w:rsidRPr="00157FC3">
              <w:rPr>
                <w:rFonts w:cs="Calibri"/>
                <w:b/>
                <w:bCs/>
              </w:rPr>
              <w:t>period</w:t>
            </w:r>
            <w:proofErr w:type="spellEnd"/>
          </w:p>
        </w:tc>
        <w:tc>
          <w:tcPr>
            <w:tcW w:w="2551" w:type="dxa"/>
            <w:shd w:val="clear" w:color="auto" w:fill="D9D9D9" w:themeFill="background1" w:themeFillShade="D9"/>
          </w:tcPr>
          <w:p w14:paraId="0C1E32AA" w14:textId="00538666" w:rsidR="000D2854" w:rsidRPr="00157FC3" w:rsidRDefault="00413120" w:rsidP="00782211">
            <w:pPr>
              <w:jc w:val="center"/>
              <w:rPr>
                <w:rFonts w:cs="Calibri"/>
                <w:b/>
                <w:bCs/>
              </w:rPr>
            </w:pPr>
            <w:r w:rsidRPr="00157FC3">
              <w:rPr>
                <w:rFonts w:cs="Calibri"/>
                <w:b/>
                <w:bCs/>
              </w:rPr>
              <w:t xml:space="preserve">Funding </w:t>
            </w:r>
            <w:proofErr w:type="spellStart"/>
            <w:r w:rsidRPr="00157FC3">
              <w:rPr>
                <w:rFonts w:cs="Calibri"/>
                <w:b/>
                <w:bCs/>
              </w:rPr>
              <w:t>organization</w:t>
            </w:r>
            <w:proofErr w:type="spellEnd"/>
            <w:r w:rsidRPr="00157FC3">
              <w:rPr>
                <w:rFonts w:cs="Calibri"/>
                <w:b/>
                <w:bCs/>
              </w:rPr>
              <w:t xml:space="preserve"> or institution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D8A538F" w14:textId="1DEF8DC6" w:rsidR="000D2854" w:rsidRPr="003023BA" w:rsidRDefault="00413120" w:rsidP="00782211">
            <w:pPr>
              <w:jc w:val="center"/>
              <w:rPr>
                <w:rFonts w:cs="Calibri"/>
                <w:b/>
                <w:bCs/>
                <w:lang w:val="en-US"/>
              </w:rPr>
            </w:pPr>
            <w:r w:rsidRPr="003023BA">
              <w:rPr>
                <w:rFonts w:cs="Calibri"/>
                <w:b/>
                <w:bCs/>
                <w:lang w:val="en-US"/>
              </w:rPr>
              <w:t>Net amounts received per month/year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3EB490CE" w14:textId="1D530D3C" w:rsidR="000D2854" w:rsidRPr="003023BA" w:rsidRDefault="00413120" w:rsidP="00782211">
            <w:pPr>
              <w:jc w:val="center"/>
              <w:rPr>
                <w:rFonts w:cs="Calibri"/>
                <w:b/>
                <w:bCs/>
                <w:lang w:val="en-US"/>
              </w:rPr>
            </w:pPr>
            <w:r w:rsidRPr="003023BA">
              <w:rPr>
                <w:rFonts w:cs="Calibri"/>
                <w:b/>
                <w:bCs/>
                <w:lang w:val="en-US"/>
              </w:rPr>
              <w:t>Does the amount correspond to a scholarship or a salary/wage</w:t>
            </w:r>
          </w:p>
        </w:tc>
      </w:tr>
      <w:tr w:rsidR="000D2854" w:rsidRPr="00F22219" w14:paraId="081B5580" w14:textId="77777777" w:rsidTr="00782211">
        <w:tc>
          <w:tcPr>
            <w:tcW w:w="1980" w:type="dxa"/>
          </w:tcPr>
          <w:p w14:paraId="72E355B4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  <w:p w14:paraId="165BDB7F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14:paraId="5D00496A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F0D3CC6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69E16CE4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</w:tr>
      <w:tr w:rsidR="000D2854" w:rsidRPr="00F22219" w14:paraId="2066F3E3" w14:textId="77777777" w:rsidTr="00782211">
        <w:tc>
          <w:tcPr>
            <w:tcW w:w="1980" w:type="dxa"/>
          </w:tcPr>
          <w:p w14:paraId="1BABCDD8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  <w:p w14:paraId="29048FBE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14:paraId="2F0B2F4F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5B22C7E2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605B0F4D" w14:textId="77777777" w:rsidR="000D2854" w:rsidRPr="003023BA" w:rsidRDefault="000D2854" w:rsidP="00782211">
            <w:pPr>
              <w:rPr>
                <w:rFonts w:cs="Calibri"/>
                <w:sz w:val="24"/>
                <w:szCs w:val="24"/>
                <w:lang w:val="en-US"/>
              </w:rPr>
            </w:pPr>
          </w:p>
        </w:tc>
      </w:tr>
    </w:tbl>
    <w:p w14:paraId="28A7090F" w14:textId="77777777" w:rsidR="000D2854" w:rsidRPr="003023BA" w:rsidRDefault="000D2854" w:rsidP="000D2854">
      <w:pPr>
        <w:rPr>
          <w:rFonts w:cs="Calibri"/>
          <w:color w:val="000000"/>
          <w:sz w:val="24"/>
          <w:szCs w:val="24"/>
          <w:lang w:val="en-US"/>
        </w:rPr>
      </w:pPr>
    </w:p>
    <w:p w14:paraId="6A1C43C5" w14:textId="0B075BE5" w:rsidR="000D2854" w:rsidRPr="003023BA" w:rsidRDefault="000D2854" w:rsidP="00037AF9">
      <w:pPr>
        <w:spacing w:after="160" w:line="278" w:lineRule="auto"/>
        <w:rPr>
          <w:rFonts w:cs="Calibri"/>
          <w:color w:val="000000"/>
          <w:sz w:val="24"/>
          <w:szCs w:val="24"/>
          <w:lang w:val="en-US"/>
        </w:rPr>
      </w:pPr>
    </w:p>
    <w:sectPr w:rsidR="000D2854" w:rsidRPr="003023BA" w:rsidSect="000D2854">
      <w:headerReference w:type="default" r:id="rId13"/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735F3" w14:textId="77777777" w:rsidR="008A5597" w:rsidRDefault="008A5597">
      <w:r>
        <w:separator/>
      </w:r>
    </w:p>
  </w:endnote>
  <w:endnote w:type="continuationSeparator" w:id="0">
    <w:p w14:paraId="6AF8464C" w14:textId="77777777" w:rsidR="008A5597" w:rsidRDefault="008A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Rounded Medium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F4E48" w14:textId="77777777" w:rsidR="00413120" w:rsidRDefault="00413120">
    <w:pPr>
      <w:pStyle w:val="Pieddepage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  <w:lang w:val="fr-FR"/>
      </w:rPr>
      <w:t>2</w:t>
    </w:r>
    <w:r>
      <w:rPr>
        <w:caps/>
        <w:color w:val="156082" w:themeColor="accent1"/>
      </w:rPr>
      <w:fldChar w:fldCharType="end"/>
    </w:r>
  </w:p>
  <w:p w14:paraId="5C8AEEC1" w14:textId="77777777" w:rsidR="00413120" w:rsidRPr="00B53E9C" w:rsidRDefault="00413120" w:rsidP="00CF46DF">
    <w:pPr>
      <w:pStyle w:val="Pieddepage"/>
      <w:ind w:right="1273"/>
      <w:rPr>
        <w:rFonts w:ascii="Gotham Rounded Medium" w:hAnsi="Gotham Rounded Medium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3AF6" w14:textId="77777777" w:rsidR="00413120" w:rsidRPr="00BA3A07" w:rsidRDefault="00413120" w:rsidP="00BA3A07">
    <w:pPr>
      <w:pStyle w:val="Pieddepage"/>
      <w:spacing w:after="12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7D382" w14:textId="77777777" w:rsidR="00413120" w:rsidRDefault="00413120">
    <w:pPr>
      <w:pStyle w:val="Pieddepage"/>
      <w:jc w:val="center"/>
    </w:pPr>
  </w:p>
  <w:p w14:paraId="0E29FEFE" w14:textId="77777777" w:rsidR="00413120" w:rsidRPr="00B53E9C" w:rsidRDefault="00413120" w:rsidP="00CF46DF">
    <w:pPr>
      <w:pStyle w:val="Pieddepage"/>
      <w:ind w:right="1273"/>
      <w:rPr>
        <w:rFonts w:ascii="Gotham Rounded Medium" w:hAnsi="Gotham Rounded Medium"/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9D42" w14:textId="77777777" w:rsidR="00413120" w:rsidRPr="00BA3A07" w:rsidRDefault="00413120" w:rsidP="00BA3A07">
    <w:pPr>
      <w:pStyle w:val="Pieddepage"/>
      <w:spacing w:after="1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75F0D" w14:textId="77777777" w:rsidR="008A5597" w:rsidRDefault="008A5597">
      <w:r>
        <w:separator/>
      </w:r>
    </w:p>
  </w:footnote>
  <w:footnote w:type="continuationSeparator" w:id="0">
    <w:p w14:paraId="3AE32566" w14:textId="77777777" w:rsidR="008A5597" w:rsidRDefault="008A5597">
      <w:r>
        <w:continuationSeparator/>
      </w:r>
    </w:p>
  </w:footnote>
  <w:footnote w:id="1">
    <w:p w14:paraId="65B54CA2" w14:textId="54EE793A" w:rsidR="009F6AB2" w:rsidRPr="003023BA" w:rsidRDefault="009F6AB2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3023BA">
        <w:rPr>
          <w:lang w:val="en-US"/>
        </w:rPr>
        <w:t xml:space="preserve"> Indicating the anticipated month of thesis completion is required in order to ensure the completeness of the information provided.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5B83" w14:textId="77777777" w:rsidR="00413120" w:rsidRDefault="00413120" w:rsidP="005B5220">
    <w:pPr>
      <w:pStyle w:val="En-tte"/>
      <w:jc w:val="center"/>
      <w:rPr>
        <w:b/>
        <w:bCs/>
        <w:sz w:val="24"/>
        <w:szCs w:val="24"/>
      </w:rPr>
    </w:pPr>
    <w:bookmarkStart w:id="1" w:name="_Hlk190075409"/>
    <w:r>
      <w:rPr>
        <w:noProof/>
        <w:lang w:eastAsia="fr-BE"/>
      </w:rPr>
      <w:drawing>
        <wp:anchor distT="0" distB="0" distL="114300" distR="114300" simplePos="0" relativeHeight="251658240" behindDoc="1" locked="0" layoutInCell="1" allowOverlap="1" wp14:anchorId="3C89CA92" wp14:editId="0D2D0EF2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1076325" cy="899795"/>
          <wp:effectExtent l="0" t="0" r="9525" b="0"/>
          <wp:wrapTight wrapText="bothSides">
            <wp:wrapPolygon edited="0">
              <wp:start x="0" y="0"/>
              <wp:lineTo x="0" y="21036"/>
              <wp:lineTo x="21409" y="21036"/>
              <wp:lineTo x="21409" y="0"/>
              <wp:lineTo x="0" y="0"/>
            </wp:wrapPolygon>
          </wp:wrapTight>
          <wp:docPr id="123392980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CC99"/>
      </w:rPr>
      <w:t xml:space="preserve">      </w:t>
    </w:r>
    <w:r w:rsidRPr="00DF3460">
      <w:rPr>
        <w:b/>
        <w:bCs/>
        <w:noProof/>
        <w:sz w:val="24"/>
        <w:szCs w:val="24"/>
        <w:lang w:eastAsia="fr-BE"/>
      </w:rPr>
      <w:drawing>
        <wp:anchor distT="0" distB="0" distL="114300" distR="114300" simplePos="0" relativeHeight="251656192" behindDoc="1" locked="0" layoutInCell="1" allowOverlap="1" wp14:anchorId="14A30D78" wp14:editId="4E4866DF">
          <wp:simplePos x="0" y="0"/>
          <wp:positionH relativeFrom="margin">
            <wp:posOffset>-161925</wp:posOffset>
          </wp:positionH>
          <wp:positionV relativeFrom="paragraph">
            <wp:posOffset>-200660</wp:posOffset>
          </wp:positionV>
          <wp:extent cx="1150620" cy="644525"/>
          <wp:effectExtent l="0" t="0" r="0" b="3175"/>
          <wp:wrapTopAndBottom/>
          <wp:docPr id="987723188" name="Image 9877231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wbi_noir_haute_resoluti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C3A81B" w14:textId="77777777" w:rsidR="00413120" w:rsidRDefault="00413120" w:rsidP="00DF3460">
    <w:pPr>
      <w:pStyle w:val="En-tte"/>
      <w:jc w:val="right"/>
      <w:rPr>
        <w:b/>
        <w:bCs/>
        <w:sz w:val="24"/>
        <w:szCs w:val="24"/>
      </w:rPr>
    </w:pPr>
  </w:p>
  <w:p w14:paraId="7814BC7E" w14:textId="77777777" w:rsidR="00413120" w:rsidRDefault="00413120" w:rsidP="00750D72">
    <w:pPr>
      <w:pStyle w:val="En-tte"/>
      <w:jc w:val="center"/>
      <w:rPr>
        <w:b/>
        <w:bCs/>
        <w:sz w:val="24"/>
        <w:szCs w:val="24"/>
      </w:rPr>
    </w:pPr>
    <w:r w:rsidRPr="00DF3460">
      <w:rPr>
        <w:b/>
        <w:bCs/>
        <w:sz w:val="24"/>
        <w:szCs w:val="24"/>
      </w:rPr>
      <w:t>DOCT</w:t>
    </w:r>
    <w:r>
      <w:rPr>
        <w:b/>
        <w:bCs/>
        <w:sz w:val="24"/>
        <w:szCs w:val="24"/>
      </w:rPr>
      <w:t>.</w:t>
    </w:r>
    <w:r w:rsidRPr="00DF3460">
      <w:rPr>
        <w:b/>
        <w:bCs/>
        <w:sz w:val="24"/>
        <w:szCs w:val="24"/>
      </w:rPr>
      <w:t>IN</w:t>
    </w:r>
  </w:p>
  <w:bookmarkEnd w:id="1"/>
  <w:p w14:paraId="4E901FD0" w14:textId="77777777" w:rsidR="00413120" w:rsidRPr="00DF3460" w:rsidRDefault="00413120" w:rsidP="00DF346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0D7C" w14:textId="77777777" w:rsidR="00413120" w:rsidRDefault="00413120" w:rsidP="005B5220">
    <w:pPr>
      <w:pStyle w:val="En-tte"/>
      <w:jc w:val="center"/>
      <w:rPr>
        <w:b/>
        <w:bCs/>
        <w:sz w:val="24"/>
        <w:szCs w:val="24"/>
      </w:rPr>
    </w:pPr>
    <w:r>
      <w:rPr>
        <w:noProof/>
        <w:lang w:eastAsia="fr-BE"/>
      </w:rPr>
      <w:drawing>
        <wp:anchor distT="0" distB="0" distL="114300" distR="114300" simplePos="0" relativeHeight="251659264" behindDoc="1" locked="0" layoutInCell="1" allowOverlap="1" wp14:anchorId="7463DEC2" wp14:editId="3665AE44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1076325" cy="899795"/>
          <wp:effectExtent l="0" t="0" r="9525" b="0"/>
          <wp:wrapSquare wrapText="bothSides"/>
          <wp:docPr id="127146085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F3460">
      <w:rPr>
        <w:b/>
        <w:bCs/>
        <w:noProof/>
        <w:sz w:val="24"/>
        <w:szCs w:val="24"/>
        <w:lang w:eastAsia="fr-BE"/>
      </w:rPr>
      <w:drawing>
        <wp:anchor distT="0" distB="0" distL="114300" distR="114300" simplePos="0" relativeHeight="251657216" behindDoc="1" locked="0" layoutInCell="1" allowOverlap="1" wp14:anchorId="75DB2EDB" wp14:editId="74A184B0">
          <wp:simplePos x="0" y="0"/>
          <wp:positionH relativeFrom="margin">
            <wp:posOffset>-161925</wp:posOffset>
          </wp:positionH>
          <wp:positionV relativeFrom="paragraph">
            <wp:posOffset>-200660</wp:posOffset>
          </wp:positionV>
          <wp:extent cx="1150620" cy="644525"/>
          <wp:effectExtent l="0" t="0" r="0" b="3175"/>
          <wp:wrapTopAndBottom/>
          <wp:docPr id="1469543540" name="Image 1469543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wbi_noir_haute_resoluti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4"/>
        <w:szCs w:val="24"/>
      </w:rPr>
      <w:t xml:space="preserve">           </w:t>
    </w:r>
  </w:p>
  <w:p w14:paraId="4AA9572A" w14:textId="77777777" w:rsidR="00413120" w:rsidRDefault="00413120" w:rsidP="00A24FF3">
    <w:pPr>
      <w:pStyle w:val="En-tte"/>
      <w:jc w:val="right"/>
      <w:rPr>
        <w:b/>
        <w:bCs/>
        <w:sz w:val="24"/>
        <w:szCs w:val="24"/>
      </w:rPr>
    </w:pPr>
  </w:p>
  <w:p w14:paraId="5D81CFAE" w14:textId="77777777" w:rsidR="00413120" w:rsidRDefault="00413120" w:rsidP="007D63F3">
    <w:pPr>
      <w:pStyle w:val="En-tte"/>
      <w:jc w:val="center"/>
    </w:pPr>
    <w:r w:rsidRPr="00DF3460">
      <w:rPr>
        <w:b/>
        <w:bCs/>
        <w:sz w:val="24"/>
        <w:szCs w:val="24"/>
      </w:rPr>
      <w:t>DOCT</w:t>
    </w:r>
    <w:r>
      <w:rPr>
        <w:b/>
        <w:bCs/>
        <w:sz w:val="24"/>
        <w:szCs w:val="24"/>
      </w:rPr>
      <w:t>.</w:t>
    </w:r>
    <w:r w:rsidRPr="00DF3460">
      <w:rPr>
        <w:b/>
        <w:bCs/>
        <w:sz w:val="24"/>
        <w:szCs w:val="24"/>
      </w:rPr>
      <w:t>IN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15D3" w14:textId="77777777" w:rsidR="00413120" w:rsidRDefault="00413120" w:rsidP="00106277">
    <w:pPr>
      <w:pStyle w:val="En-tte"/>
      <w:jc w:val="center"/>
      <w:rPr>
        <w:b/>
        <w:bCs/>
        <w:sz w:val="24"/>
        <w:szCs w:val="24"/>
      </w:rPr>
    </w:pPr>
    <w:r>
      <w:rPr>
        <w:noProof/>
        <w:lang w:eastAsia="fr-BE"/>
      </w:rPr>
      <w:drawing>
        <wp:anchor distT="0" distB="0" distL="114300" distR="114300" simplePos="0" relativeHeight="251660288" behindDoc="1" locked="0" layoutInCell="1" allowOverlap="1" wp14:anchorId="54B23D42" wp14:editId="54E4E012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1076325" cy="899795"/>
          <wp:effectExtent l="0" t="0" r="9525" b="0"/>
          <wp:wrapSquare wrapText="bothSides"/>
          <wp:docPr id="15334949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F3460">
      <w:rPr>
        <w:b/>
        <w:bCs/>
        <w:noProof/>
        <w:sz w:val="24"/>
        <w:szCs w:val="24"/>
        <w:lang w:eastAsia="fr-BE"/>
      </w:rPr>
      <w:drawing>
        <wp:anchor distT="0" distB="0" distL="114300" distR="114300" simplePos="0" relativeHeight="251655168" behindDoc="1" locked="0" layoutInCell="1" allowOverlap="1" wp14:anchorId="6B74FD3C" wp14:editId="0223D9D1">
          <wp:simplePos x="0" y="0"/>
          <wp:positionH relativeFrom="margin">
            <wp:posOffset>-161925</wp:posOffset>
          </wp:positionH>
          <wp:positionV relativeFrom="paragraph">
            <wp:posOffset>-200660</wp:posOffset>
          </wp:positionV>
          <wp:extent cx="1150620" cy="644525"/>
          <wp:effectExtent l="0" t="0" r="0" b="3175"/>
          <wp:wrapTopAndBottom/>
          <wp:docPr id="783569778" name="Image 7835697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wbi_noir_haute_resoluti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4"/>
        <w:szCs w:val="24"/>
      </w:rPr>
      <w:t xml:space="preserve">           </w:t>
    </w:r>
  </w:p>
  <w:p w14:paraId="5CD305EF" w14:textId="77777777" w:rsidR="00413120" w:rsidRDefault="00413120" w:rsidP="00106277">
    <w:pPr>
      <w:pStyle w:val="En-tte"/>
      <w:jc w:val="right"/>
      <w:rPr>
        <w:b/>
        <w:bCs/>
        <w:sz w:val="24"/>
        <w:szCs w:val="24"/>
      </w:rPr>
    </w:pPr>
  </w:p>
  <w:p w14:paraId="26978A34" w14:textId="77777777" w:rsidR="00413120" w:rsidRDefault="00413120" w:rsidP="00106277">
    <w:pPr>
      <w:pStyle w:val="En-tte"/>
      <w:jc w:val="center"/>
    </w:pPr>
    <w:r w:rsidRPr="00DF3460">
      <w:rPr>
        <w:b/>
        <w:bCs/>
        <w:sz w:val="24"/>
        <w:szCs w:val="24"/>
      </w:rPr>
      <w:t>DOCT</w:t>
    </w:r>
    <w:r>
      <w:rPr>
        <w:b/>
        <w:bCs/>
        <w:sz w:val="24"/>
        <w:szCs w:val="24"/>
      </w:rPr>
      <w:t>.</w:t>
    </w:r>
    <w:r w:rsidRPr="00DF3460">
      <w:rPr>
        <w:b/>
        <w:bCs/>
        <w:sz w:val="24"/>
        <w:szCs w:val="24"/>
      </w:rPr>
      <w:t>IN</w:t>
    </w:r>
  </w:p>
  <w:p w14:paraId="1E9DA158" w14:textId="77777777" w:rsidR="00413120" w:rsidRDefault="0041312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1141"/>
    <w:multiLevelType w:val="hybridMultilevel"/>
    <w:tmpl w:val="BF2A2B20"/>
    <w:lvl w:ilvl="0" w:tplc="1D943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BE529C"/>
    <w:multiLevelType w:val="hybridMultilevel"/>
    <w:tmpl w:val="0416162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10E6A"/>
    <w:multiLevelType w:val="hybridMultilevel"/>
    <w:tmpl w:val="8A4E323C"/>
    <w:lvl w:ilvl="0" w:tplc="1DE4322E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14B02"/>
    <w:multiLevelType w:val="hybridMultilevel"/>
    <w:tmpl w:val="0416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02473C"/>
    <w:multiLevelType w:val="hybridMultilevel"/>
    <w:tmpl w:val="EE6C262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4555411">
    <w:abstractNumId w:val="2"/>
  </w:num>
  <w:num w:numId="2" w16cid:durableId="367680576">
    <w:abstractNumId w:val="1"/>
  </w:num>
  <w:num w:numId="3" w16cid:durableId="1543977240">
    <w:abstractNumId w:val="0"/>
  </w:num>
  <w:num w:numId="4" w16cid:durableId="352612162">
    <w:abstractNumId w:val="4"/>
  </w:num>
  <w:num w:numId="5" w16cid:durableId="1384405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854"/>
    <w:rsid w:val="00037AF9"/>
    <w:rsid w:val="000568D6"/>
    <w:rsid w:val="00087313"/>
    <w:rsid w:val="000D2854"/>
    <w:rsid w:val="00116700"/>
    <w:rsid w:val="00157FC3"/>
    <w:rsid w:val="001E1BC8"/>
    <w:rsid w:val="00293F02"/>
    <w:rsid w:val="003023BA"/>
    <w:rsid w:val="00310DF3"/>
    <w:rsid w:val="00386A05"/>
    <w:rsid w:val="00413120"/>
    <w:rsid w:val="005E46B8"/>
    <w:rsid w:val="0076388B"/>
    <w:rsid w:val="00804119"/>
    <w:rsid w:val="008A5597"/>
    <w:rsid w:val="00961290"/>
    <w:rsid w:val="009D17DE"/>
    <w:rsid w:val="009F6AB2"/>
    <w:rsid w:val="00BA0A2B"/>
    <w:rsid w:val="00DA71FD"/>
    <w:rsid w:val="00E00579"/>
    <w:rsid w:val="00F2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2F6A9"/>
  <w15:chartTrackingRefBased/>
  <w15:docId w15:val="{F15867CA-4D6D-457C-8B06-4E6D12A7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8D6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D2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D2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2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2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2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28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28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28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28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2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D2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2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285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285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28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28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28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28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28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2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2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2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2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28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28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285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2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28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285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D285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D2854"/>
    <w:rPr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0D285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D2854"/>
    <w:rPr>
      <w:kern w:val="0"/>
      <w:sz w:val="22"/>
      <w:szCs w:val="22"/>
      <w14:ligatures w14:val="none"/>
    </w:rPr>
  </w:style>
  <w:style w:type="table" w:styleId="Grilledutableau">
    <w:name w:val="Table Grid"/>
    <w:basedOn w:val="TableauNormal"/>
    <w:uiPriority w:val="39"/>
    <w:rsid w:val="000D285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0D2854"/>
    <w:rPr>
      <w:color w:val="0000FF"/>
      <w:u w:val="single"/>
    </w:rPr>
  </w:style>
  <w:style w:type="paragraph" w:customStyle="1" w:styleId="Texte1">
    <w:name w:val="Texte 1"/>
    <w:basedOn w:val="Normal"/>
    <w:qFormat/>
    <w:rsid w:val="000D2854"/>
    <w:pPr>
      <w:ind w:left="454"/>
      <w:jc w:val="both"/>
    </w:pPr>
    <w:rPr>
      <w:rFonts w:ascii="Calibri" w:hAnsi="Calibri" w:cs="Calibri"/>
      <w:bCs/>
      <w:kern w:val="2"/>
      <w:sz w:val="24"/>
      <w:szCs w:val="24"/>
      <w14:ligatures w14:val="standardContextual"/>
    </w:rPr>
  </w:style>
  <w:style w:type="character" w:styleId="Mentionnonrsolue">
    <w:name w:val="Unresolved Mention"/>
    <w:basedOn w:val="Policepardfaut"/>
    <w:uiPriority w:val="99"/>
    <w:semiHidden/>
    <w:unhideWhenUsed/>
    <w:rsid w:val="00293F0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93F02"/>
    <w:rPr>
      <w:color w:val="96607D" w:themeColor="followed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F6AB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F6AB2"/>
    <w:rPr>
      <w:kern w:val="0"/>
      <w:sz w:val="20"/>
      <w:szCs w:val="20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9F6A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llilex.cfwb.be/sites/default/files/textes-normatifs/2025-09/39681_0094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F8F92-CD71-46DD-AFC0-2B298498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665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Ncunganyi Jeff</dc:creator>
  <cp:keywords/>
  <dc:description/>
  <cp:lastModifiedBy>Ncunganyi Jeff</cp:lastModifiedBy>
  <cp:revision>2</cp:revision>
  <dcterms:created xsi:type="dcterms:W3CDTF">2026-03-09T07:20:00Z</dcterms:created>
  <dcterms:modified xsi:type="dcterms:W3CDTF">2026-03-09T07:20:00Z</dcterms:modified>
</cp:coreProperties>
</file>